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056F9" w14:textId="0FC56035" w:rsidR="00D44BE5" w:rsidRPr="00855737" w:rsidRDefault="00D44BE5" w:rsidP="00D378B0">
      <w:pPr>
        <w:spacing w:after="0"/>
        <w:jc w:val="center"/>
        <w:rPr>
          <w:b/>
          <w:bCs/>
          <w:sz w:val="22"/>
          <w:szCs w:val="22"/>
        </w:rPr>
      </w:pPr>
    </w:p>
    <w:p w14:paraId="3E2DFD84" w14:textId="51719623" w:rsidR="00CA6644" w:rsidRPr="00625766" w:rsidRDefault="002125F9" w:rsidP="00D378B0">
      <w:pPr>
        <w:spacing w:after="0"/>
        <w:jc w:val="center"/>
        <w:rPr>
          <w:b/>
          <w:bCs/>
        </w:rPr>
      </w:pPr>
      <w:r w:rsidRPr="00625766">
        <w:rPr>
          <w:b/>
          <w:bCs/>
        </w:rPr>
        <w:t xml:space="preserve">A </w:t>
      </w:r>
      <w:r w:rsidR="003D6D25" w:rsidRPr="00625766">
        <w:rPr>
          <w:b/>
          <w:bCs/>
        </w:rPr>
        <w:t>világhírnév</w:t>
      </w:r>
      <w:r w:rsidR="00CA6644" w:rsidRPr="00625766">
        <w:rPr>
          <w:b/>
          <w:bCs/>
        </w:rPr>
        <w:t xml:space="preserve"> kapujában</w:t>
      </w:r>
      <w:r w:rsidR="006526A1">
        <w:rPr>
          <w:b/>
          <w:bCs/>
        </w:rPr>
        <w:t xml:space="preserve"> - </w:t>
      </w:r>
    </w:p>
    <w:p w14:paraId="22088B40" w14:textId="00710BE3" w:rsidR="00D44BE5" w:rsidRPr="00625766" w:rsidRDefault="004912A4" w:rsidP="00D378B0">
      <w:pPr>
        <w:spacing w:after="0"/>
        <w:jc w:val="center"/>
        <w:rPr>
          <w:b/>
          <w:bCs/>
        </w:rPr>
      </w:pPr>
      <w:r w:rsidRPr="00625766">
        <w:rPr>
          <w:b/>
          <w:bCs/>
        </w:rPr>
        <w:t>Kiderültek a</w:t>
      </w:r>
      <w:r w:rsidR="00CA6644" w:rsidRPr="00625766">
        <w:rPr>
          <w:b/>
          <w:bCs/>
        </w:rPr>
        <w:t xml:space="preserve"> </w:t>
      </w:r>
      <w:r w:rsidR="006765D0" w:rsidRPr="00625766">
        <w:rPr>
          <w:b/>
          <w:bCs/>
        </w:rPr>
        <w:t>Solti Nemzetközi Karmesterverseny</w:t>
      </w:r>
      <w:r w:rsidRPr="00625766">
        <w:rPr>
          <w:b/>
          <w:bCs/>
        </w:rPr>
        <w:t xml:space="preserve"> nyertesei</w:t>
      </w:r>
    </w:p>
    <w:p w14:paraId="396A6653" w14:textId="77777777" w:rsidR="006A41E6" w:rsidRPr="00855737" w:rsidRDefault="006A41E6" w:rsidP="00D378B0">
      <w:pPr>
        <w:spacing w:after="0"/>
        <w:jc w:val="center"/>
        <w:rPr>
          <w:b/>
          <w:bCs/>
          <w:sz w:val="22"/>
          <w:szCs w:val="22"/>
        </w:rPr>
      </w:pPr>
    </w:p>
    <w:p w14:paraId="044C47CE" w14:textId="740A0A9D" w:rsidR="00CA6644" w:rsidRPr="00855737" w:rsidRDefault="005B6316" w:rsidP="00CA6644">
      <w:pPr>
        <w:spacing w:after="0"/>
        <w:jc w:val="both"/>
        <w:rPr>
          <w:b/>
          <w:bCs/>
          <w:sz w:val="22"/>
          <w:szCs w:val="22"/>
        </w:rPr>
      </w:pPr>
      <w:r w:rsidRPr="00625766">
        <w:rPr>
          <w:b/>
          <w:bCs/>
          <w:sz w:val="22"/>
          <w:szCs w:val="22"/>
        </w:rPr>
        <w:t>K</w:t>
      </w:r>
      <w:r w:rsidR="00CA6644" w:rsidRPr="00625766">
        <w:rPr>
          <w:b/>
          <w:bCs/>
          <w:sz w:val="22"/>
          <w:szCs w:val="22"/>
        </w:rPr>
        <w:t>özel négyszáz</w:t>
      </w:r>
      <w:r w:rsidR="00CA6644" w:rsidRPr="00855737">
        <w:rPr>
          <w:b/>
          <w:bCs/>
          <w:sz w:val="22"/>
          <w:szCs w:val="22"/>
        </w:rPr>
        <w:t xml:space="preserve"> jelentkezőből </w:t>
      </w:r>
      <w:r w:rsidR="00F60D53" w:rsidRPr="00855737">
        <w:rPr>
          <w:b/>
          <w:bCs/>
          <w:sz w:val="22"/>
          <w:szCs w:val="22"/>
        </w:rPr>
        <w:t>választotta ki a zsűri a négy legjobbat, ő</w:t>
      </w:r>
      <w:r w:rsidR="00CA6644" w:rsidRPr="00855737">
        <w:rPr>
          <w:b/>
          <w:bCs/>
          <w:sz w:val="22"/>
          <w:szCs w:val="22"/>
        </w:rPr>
        <w:t xml:space="preserve">k mérték össze tudásukat </w:t>
      </w:r>
      <w:r w:rsidR="00AF59F6">
        <w:rPr>
          <w:b/>
          <w:bCs/>
          <w:sz w:val="22"/>
          <w:szCs w:val="22"/>
        </w:rPr>
        <w:t xml:space="preserve">az </w:t>
      </w:r>
      <w:r w:rsidR="00F60D53" w:rsidRPr="00855737">
        <w:rPr>
          <w:b/>
          <w:bCs/>
          <w:sz w:val="22"/>
          <w:szCs w:val="22"/>
        </w:rPr>
        <w:t>október 9-</w:t>
      </w:r>
      <w:r w:rsidR="00AF59F6">
        <w:rPr>
          <w:b/>
          <w:bCs/>
          <w:sz w:val="22"/>
          <w:szCs w:val="22"/>
        </w:rPr>
        <w:t>ei</w:t>
      </w:r>
      <w:r w:rsidR="00CA6644" w:rsidRPr="00855737">
        <w:rPr>
          <w:b/>
          <w:bCs/>
          <w:sz w:val="22"/>
          <w:szCs w:val="22"/>
        </w:rPr>
        <w:t xml:space="preserve"> döntőn </w:t>
      </w:r>
      <w:r w:rsidR="007933B0" w:rsidRPr="00855737">
        <w:rPr>
          <w:b/>
          <w:bCs/>
          <w:sz w:val="22"/>
          <w:szCs w:val="22"/>
        </w:rPr>
        <w:t xml:space="preserve">a </w:t>
      </w:r>
      <w:r w:rsidR="00CA6644" w:rsidRPr="00855737">
        <w:rPr>
          <w:b/>
          <w:bCs/>
          <w:sz w:val="22"/>
          <w:szCs w:val="22"/>
        </w:rPr>
        <w:t xml:space="preserve">Müpa Bartók Béla Nemzeti Hangversenytermében. A Solti Nemzetközi Karmesterverseny </w:t>
      </w:r>
      <w:r w:rsidR="00F60D53" w:rsidRPr="00855737">
        <w:rPr>
          <w:b/>
          <w:bCs/>
          <w:sz w:val="22"/>
          <w:szCs w:val="22"/>
        </w:rPr>
        <w:t xml:space="preserve">finisében </w:t>
      </w:r>
      <w:r w:rsidR="00CA6644" w:rsidRPr="00855737">
        <w:rPr>
          <w:b/>
          <w:bCs/>
          <w:sz w:val="22"/>
          <w:szCs w:val="22"/>
        </w:rPr>
        <w:t xml:space="preserve">világhírű zeneszámok vezénylésével kellett bizonyítaniuk a versenyzőknek, </w:t>
      </w:r>
      <w:r w:rsidR="00FA4879" w:rsidRPr="00855737">
        <w:rPr>
          <w:b/>
          <w:bCs/>
          <w:sz w:val="22"/>
          <w:szCs w:val="22"/>
        </w:rPr>
        <w:t>a gálán pedig az is kiderült</w:t>
      </w:r>
      <w:r w:rsidR="00D87121">
        <w:rPr>
          <w:b/>
          <w:bCs/>
          <w:sz w:val="22"/>
          <w:szCs w:val="22"/>
        </w:rPr>
        <w:t>,</w:t>
      </w:r>
      <w:r w:rsidR="00FA4879" w:rsidRPr="00855737">
        <w:rPr>
          <w:b/>
          <w:bCs/>
          <w:sz w:val="22"/>
          <w:szCs w:val="22"/>
        </w:rPr>
        <w:t xml:space="preserve"> </w:t>
      </w:r>
      <w:r w:rsidR="00CA6644" w:rsidRPr="00855737">
        <w:rPr>
          <w:b/>
          <w:bCs/>
          <w:sz w:val="22"/>
          <w:szCs w:val="22"/>
        </w:rPr>
        <w:t xml:space="preserve">melyikük </w:t>
      </w:r>
      <w:r w:rsidR="00F60D53" w:rsidRPr="00855737">
        <w:rPr>
          <w:b/>
          <w:bCs/>
          <w:sz w:val="22"/>
          <w:szCs w:val="22"/>
        </w:rPr>
        <w:t>nyer</w:t>
      </w:r>
      <w:r w:rsidR="00FA4879" w:rsidRPr="00855737">
        <w:rPr>
          <w:b/>
          <w:bCs/>
          <w:sz w:val="22"/>
          <w:szCs w:val="22"/>
        </w:rPr>
        <w:t>te</w:t>
      </w:r>
      <w:r w:rsidR="00F60D53" w:rsidRPr="00855737">
        <w:rPr>
          <w:b/>
          <w:bCs/>
          <w:sz w:val="22"/>
          <w:szCs w:val="22"/>
        </w:rPr>
        <w:t xml:space="preserve"> el</w:t>
      </w:r>
      <w:r w:rsidR="00CA6644" w:rsidRPr="00855737">
        <w:rPr>
          <w:b/>
          <w:bCs/>
          <w:sz w:val="22"/>
          <w:szCs w:val="22"/>
        </w:rPr>
        <w:t xml:space="preserve"> a zsűri és a közönség tetszését</w:t>
      </w:r>
      <w:r w:rsidR="00F60D53" w:rsidRPr="00855737">
        <w:rPr>
          <w:b/>
          <w:bCs/>
          <w:sz w:val="22"/>
          <w:szCs w:val="22"/>
        </w:rPr>
        <w:t>.</w:t>
      </w:r>
    </w:p>
    <w:p w14:paraId="1D9698D4" w14:textId="77777777" w:rsidR="00CA6644" w:rsidRPr="00855737" w:rsidRDefault="00CA6644" w:rsidP="00D378B0">
      <w:pPr>
        <w:spacing w:after="0"/>
        <w:jc w:val="both"/>
        <w:rPr>
          <w:b/>
          <w:bCs/>
          <w:sz w:val="22"/>
          <w:szCs w:val="22"/>
        </w:rPr>
      </w:pPr>
    </w:p>
    <w:p w14:paraId="103993E9" w14:textId="035A1B0E" w:rsidR="005B6316" w:rsidRPr="00855737" w:rsidRDefault="00D87121" w:rsidP="005B6316">
      <w:pPr>
        <w:spacing w:after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T</w:t>
      </w:r>
      <w:r w:rsidR="00AE3E16">
        <w:rPr>
          <w:bCs/>
          <w:sz w:val="22"/>
          <w:szCs w:val="22"/>
        </w:rPr>
        <w:t>öbb</w:t>
      </w:r>
      <w:r>
        <w:rPr>
          <w:bCs/>
          <w:sz w:val="22"/>
          <w:szCs w:val="22"/>
        </w:rPr>
        <w:t xml:space="preserve"> </w:t>
      </w:r>
      <w:r w:rsidR="00AE3E16">
        <w:rPr>
          <w:bCs/>
          <w:sz w:val="22"/>
          <w:szCs w:val="22"/>
        </w:rPr>
        <w:t xml:space="preserve">száz jelentkezőből </w:t>
      </w:r>
      <w:r w:rsidR="00F60D53" w:rsidRPr="00855737">
        <w:rPr>
          <w:bCs/>
          <w:sz w:val="22"/>
          <w:szCs w:val="22"/>
        </w:rPr>
        <w:t xml:space="preserve">huszonegy karmester jutott </w:t>
      </w:r>
      <w:r w:rsidR="005800FF" w:rsidRPr="00855737">
        <w:rPr>
          <w:bCs/>
          <w:sz w:val="22"/>
          <w:szCs w:val="22"/>
        </w:rPr>
        <w:t xml:space="preserve">tovább </w:t>
      </w:r>
      <w:r w:rsidR="00F60D53" w:rsidRPr="00855737">
        <w:rPr>
          <w:bCs/>
          <w:sz w:val="22"/>
          <w:szCs w:val="22"/>
        </w:rPr>
        <w:t>a</w:t>
      </w:r>
      <w:r w:rsidRPr="00855737">
        <w:rPr>
          <w:bCs/>
          <w:sz w:val="22"/>
          <w:szCs w:val="22"/>
        </w:rPr>
        <w:t xml:space="preserve"> </w:t>
      </w:r>
      <w:r w:rsidRPr="00855737">
        <w:rPr>
          <w:b/>
          <w:bCs/>
          <w:sz w:val="22"/>
          <w:szCs w:val="22"/>
        </w:rPr>
        <w:t>Solti Nemzetközi Karmesterverseny</w:t>
      </w:r>
      <w:r w:rsidR="00F60D53" w:rsidRPr="00855737">
        <w:rPr>
          <w:bCs/>
          <w:sz w:val="22"/>
          <w:szCs w:val="22"/>
        </w:rPr>
        <w:t xml:space="preserve"> pécsi elődöntő</w:t>
      </w:r>
      <w:r>
        <w:rPr>
          <w:bCs/>
          <w:sz w:val="22"/>
          <w:szCs w:val="22"/>
        </w:rPr>
        <w:t>jé</w:t>
      </w:r>
      <w:r w:rsidR="00F60D53" w:rsidRPr="00855737">
        <w:rPr>
          <w:bCs/>
          <w:sz w:val="22"/>
          <w:szCs w:val="22"/>
        </w:rPr>
        <w:t xml:space="preserve">be, </w:t>
      </w:r>
      <w:r w:rsidR="00634EFF">
        <w:rPr>
          <w:bCs/>
          <w:sz w:val="22"/>
          <w:szCs w:val="22"/>
        </w:rPr>
        <w:t>ezt követően</w:t>
      </w:r>
      <w:r w:rsidR="00FA4879" w:rsidRPr="00855737">
        <w:rPr>
          <w:bCs/>
          <w:sz w:val="22"/>
          <w:szCs w:val="22"/>
        </w:rPr>
        <w:t xml:space="preserve"> </w:t>
      </w:r>
      <w:r w:rsidR="00F60D53" w:rsidRPr="00855737">
        <w:rPr>
          <w:bCs/>
          <w:sz w:val="22"/>
          <w:szCs w:val="22"/>
        </w:rPr>
        <w:t xml:space="preserve">tízen folytathatták a megmérettetést a Zeneakadémián </w:t>
      </w:r>
      <w:r w:rsidR="00634EFF">
        <w:rPr>
          <w:bCs/>
          <w:sz w:val="22"/>
          <w:szCs w:val="22"/>
        </w:rPr>
        <w:t>meg</w:t>
      </w:r>
      <w:r w:rsidR="00F60D53" w:rsidRPr="00855737">
        <w:rPr>
          <w:bCs/>
          <w:sz w:val="22"/>
          <w:szCs w:val="22"/>
        </w:rPr>
        <w:t xml:space="preserve">rendezett középdöntőben. A fordulókon különböző műfajokban, Magyarország legkiválóbb zenekarai élén kellett bizonyítaniuk a versenyzőknek a nemzetközi zsűri előtt. </w:t>
      </w:r>
      <w:r w:rsidR="00625766">
        <w:rPr>
          <w:bCs/>
          <w:sz w:val="22"/>
          <w:szCs w:val="22"/>
        </w:rPr>
        <w:t>Most</w:t>
      </w:r>
      <w:r w:rsidR="00CA6644" w:rsidRPr="00855737">
        <w:rPr>
          <w:bCs/>
          <w:sz w:val="22"/>
          <w:szCs w:val="22"/>
        </w:rPr>
        <w:t xml:space="preserve"> v</w:t>
      </w:r>
      <w:r w:rsidR="003D6D25" w:rsidRPr="00855737">
        <w:rPr>
          <w:bCs/>
          <w:sz w:val="22"/>
          <w:szCs w:val="22"/>
        </w:rPr>
        <w:t>égéhez ért a háromfordulós megmérettetés</w:t>
      </w:r>
      <w:r w:rsidR="00F60D53" w:rsidRPr="00855737">
        <w:rPr>
          <w:bCs/>
          <w:sz w:val="22"/>
          <w:szCs w:val="22"/>
        </w:rPr>
        <w:t xml:space="preserve">, </w:t>
      </w:r>
      <w:r w:rsidR="00625766">
        <w:rPr>
          <w:bCs/>
          <w:sz w:val="22"/>
          <w:szCs w:val="22"/>
        </w:rPr>
        <w:t xml:space="preserve">október </w:t>
      </w:r>
      <w:r w:rsidR="005B6316" w:rsidRPr="00855737">
        <w:rPr>
          <w:bCs/>
          <w:sz w:val="22"/>
          <w:szCs w:val="22"/>
        </w:rPr>
        <w:t xml:space="preserve">9-én, a döntőben négy versenyző léphetett a Müpa </w:t>
      </w:r>
      <w:proofErr w:type="spellStart"/>
      <w:r w:rsidR="005B6316" w:rsidRPr="00855737">
        <w:rPr>
          <w:bCs/>
          <w:sz w:val="22"/>
          <w:szCs w:val="22"/>
        </w:rPr>
        <w:t>színpadára</w:t>
      </w:r>
      <w:proofErr w:type="spellEnd"/>
      <w:r w:rsidR="005B6316" w:rsidRPr="00855737">
        <w:rPr>
          <w:bCs/>
          <w:sz w:val="22"/>
          <w:szCs w:val="22"/>
        </w:rPr>
        <w:t xml:space="preserve">, ahol </w:t>
      </w:r>
      <w:r w:rsidR="005B6316" w:rsidRPr="00855737">
        <w:rPr>
          <w:b/>
          <w:bCs/>
          <w:sz w:val="22"/>
          <w:szCs w:val="22"/>
        </w:rPr>
        <w:t>Verdi</w:t>
      </w:r>
      <w:r w:rsidR="005B6316" w:rsidRPr="00855737">
        <w:rPr>
          <w:bCs/>
          <w:sz w:val="22"/>
          <w:szCs w:val="22"/>
        </w:rPr>
        <w:t xml:space="preserve">, </w:t>
      </w:r>
      <w:r w:rsidR="005B6316" w:rsidRPr="00855737">
        <w:rPr>
          <w:b/>
          <w:bCs/>
          <w:sz w:val="22"/>
          <w:szCs w:val="22"/>
        </w:rPr>
        <w:t>Muszorgszkij</w:t>
      </w:r>
      <w:r w:rsidR="005B6316" w:rsidRPr="00855737">
        <w:rPr>
          <w:bCs/>
          <w:sz w:val="22"/>
          <w:szCs w:val="22"/>
        </w:rPr>
        <w:t xml:space="preserve">, </w:t>
      </w:r>
      <w:proofErr w:type="spellStart"/>
      <w:r w:rsidR="005B6316" w:rsidRPr="00855737">
        <w:rPr>
          <w:b/>
          <w:bCs/>
          <w:sz w:val="22"/>
          <w:szCs w:val="22"/>
        </w:rPr>
        <w:t>Dukas</w:t>
      </w:r>
      <w:proofErr w:type="spellEnd"/>
      <w:r w:rsidR="005B6316" w:rsidRPr="00855737">
        <w:rPr>
          <w:bCs/>
          <w:sz w:val="22"/>
          <w:szCs w:val="22"/>
        </w:rPr>
        <w:t xml:space="preserve">, </w:t>
      </w:r>
      <w:r w:rsidR="005B6316" w:rsidRPr="00855737">
        <w:rPr>
          <w:b/>
          <w:bCs/>
          <w:sz w:val="22"/>
          <w:szCs w:val="22"/>
        </w:rPr>
        <w:t>J. Strauss</w:t>
      </w:r>
      <w:r w:rsidR="005B6316" w:rsidRPr="00855737">
        <w:rPr>
          <w:bCs/>
          <w:sz w:val="22"/>
          <w:szCs w:val="22"/>
        </w:rPr>
        <w:t xml:space="preserve">, </w:t>
      </w:r>
      <w:r w:rsidR="005B6316" w:rsidRPr="00855737">
        <w:rPr>
          <w:b/>
          <w:bCs/>
          <w:sz w:val="22"/>
          <w:szCs w:val="22"/>
        </w:rPr>
        <w:t>Liszt</w:t>
      </w:r>
      <w:r w:rsidR="005B6316" w:rsidRPr="00855737">
        <w:rPr>
          <w:bCs/>
          <w:sz w:val="22"/>
          <w:szCs w:val="22"/>
        </w:rPr>
        <w:t xml:space="preserve">, </w:t>
      </w:r>
      <w:r w:rsidR="005B6316" w:rsidRPr="00855737">
        <w:rPr>
          <w:b/>
          <w:bCs/>
          <w:sz w:val="22"/>
          <w:szCs w:val="22"/>
        </w:rPr>
        <w:t>Dohnányi</w:t>
      </w:r>
      <w:r w:rsidR="005B6316" w:rsidRPr="00855737">
        <w:rPr>
          <w:bCs/>
          <w:sz w:val="22"/>
          <w:szCs w:val="22"/>
        </w:rPr>
        <w:t xml:space="preserve">, </w:t>
      </w:r>
      <w:r w:rsidR="005B6316" w:rsidRPr="00855737">
        <w:rPr>
          <w:b/>
          <w:bCs/>
          <w:sz w:val="22"/>
          <w:szCs w:val="22"/>
        </w:rPr>
        <w:t>Kodály</w:t>
      </w:r>
      <w:r w:rsidR="005B6316" w:rsidRPr="00855737">
        <w:rPr>
          <w:bCs/>
          <w:sz w:val="22"/>
          <w:szCs w:val="22"/>
        </w:rPr>
        <w:t xml:space="preserve"> és </w:t>
      </w:r>
      <w:r w:rsidR="005B6316" w:rsidRPr="00855737">
        <w:rPr>
          <w:b/>
          <w:bCs/>
          <w:sz w:val="22"/>
          <w:szCs w:val="22"/>
        </w:rPr>
        <w:t>Bartók</w:t>
      </w:r>
      <w:r w:rsidR="00687F0C">
        <w:rPr>
          <w:bCs/>
          <w:sz w:val="22"/>
          <w:szCs w:val="22"/>
        </w:rPr>
        <w:t xml:space="preserve"> </w:t>
      </w:r>
      <w:proofErr w:type="spellStart"/>
      <w:r w:rsidR="005B6316" w:rsidRPr="00855737">
        <w:rPr>
          <w:bCs/>
          <w:sz w:val="22"/>
          <w:szCs w:val="22"/>
        </w:rPr>
        <w:t>művein</w:t>
      </w:r>
      <w:proofErr w:type="spellEnd"/>
      <w:r w:rsidR="005B6316" w:rsidRPr="00855737">
        <w:rPr>
          <w:bCs/>
          <w:sz w:val="22"/>
          <w:szCs w:val="22"/>
        </w:rPr>
        <w:t xml:space="preserve"> keresztül, a </w:t>
      </w:r>
      <w:r w:rsidR="005B6316" w:rsidRPr="00855737">
        <w:rPr>
          <w:b/>
          <w:bCs/>
          <w:sz w:val="22"/>
          <w:szCs w:val="22"/>
        </w:rPr>
        <w:t>Nemzeti Filharmonikus Zenekar</w:t>
      </w:r>
      <w:r w:rsidR="005B6316" w:rsidRPr="00855737">
        <w:rPr>
          <w:bCs/>
          <w:sz w:val="22"/>
          <w:szCs w:val="22"/>
        </w:rPr>
        <w:t>ral közreműködve muta</w:t>
      </w:r>
      <w:r w:rsidR="005800FF" w:rsidRPr="00855737">
        <w:rPr>
          <w:bCs/>
          <w:sz w:val="22"/>
          <w:szCs w:val="22"/>
        </w:rPr>
        <w:t>tha</w:t>
      </w:r>
      <w:r w:rsidR="005B6316" w:rsidRPr="00855737">
        <w:rPr>
          <w:bCs/>
          <w:sz w:val="22"/>
          <w:szCs w:val="22"/>
        </w:rPr>
        <w:t xml:space="preserve">tták </w:t>
      </w:r>
      <w:r w:rsidR="00393C30">
        <w:rPr>
          <w:bCs/>
          <w:sz w:val="22"/>
          <w:szCs w:val="22"/>
        </w:rPr>
        <w:t>meg</w:t>
      </w:r>
      <w:r w:rsidR="005B6316" w:rsidRPr="00855737">
        <w:rPr>
          <w:bCs/>
          <w:sz w:val="22"/>
          <w:szCs w:val="22"/>
        </w:rPr>
        <w:t xml:space="preserve"> tehetségüket.</w:t>
      </w:r>
    </w:p>
    <w:p w14:paraId="6711C9E0" w14:textId="6BFFB6CC" w:rsidR="003D6D25" w:rsidRPr="00855737" w:rsidRDefault="005B6316" w:rsidP="00EB6BE1">
      <w:pPr>
        <w:spacing w:after="0"/>
        <w:jc w:val="both"/>
        <w:rPr>
          <w:bCs/>
          <w:sz w:val="22"/>
          <w:szCs w:val="22"/>
        </w:rPr>
      </w:pPr>
      <w:r w:rsidRPr="00855737">
        <w:rPr>
          <w:bCs/>
          <w:sz w:val="22"/>
          <w:szCs w:val="22"/>
        </w:rPr>
        <w:t xml:space="preserve">A négy döntőbe jutott versenyző másnap a gálán </w:t>
      </w:r>
      <w:r w:rsidR="00F60D53" w:rsidRPr="00855737">
        <w:rPr>
          <w:bCs/>
          <w:sz w:val="22"/>
          <w:szCs w:val="22"/>
        </w:rPr>
        <w:t xml:space="preserve">is </w:t>
      </w:r>
      <w:r w:rsidR="005800FF" w:rsidRPr="00855737">
        <w:rPr>
          <w:bCs/>
          <w:sz w:val="22"/>
          <w:szCs w:val="22"/>
        </w:rPr>
        <w:t>bizonyíthatott</w:t>
      </w:r>
      <w:r w:rsidR="00F60D53" w:rsidRPr="00855737">
        <w:rPr>
          <w:bCs/>
          <w:sz w:val="22"/>
          <w:szCs w:val="22"/>
        </w:rPr>
        <w:t xml:space="preserve">, </w:t>
      </w:r>
      <w:r w:rsidRPr="00855737">
        <w:rPr>
          <w:bCs/>
          <w:sz w:val="22"/>
          <w:szCs w:val="22"/>
        </w:rPr>
        <w:t>itt hirdették ki</w:t>
      </w:r>
      <w:r w:rsidR="003D6D25" w:rsidRPr="00855737">
        <w:rPr>
          <w:bCs/>
          <w:sz w:val="22"/>
          <w:szCs w:val="22"/>
        </w:rPr>
        <w:t xml:space="preserve"> a végső győzteseket, adták </w:t>
      </w:r>
      <w:r w:rsidRPr="00855737">
        <w:rPr>
          <w:bCs/>
          <w:sz w:val="22"/>
          <w:szCs w:val="22"/>
        </w:rPr>
        <w:t xml:space="preserve">át </w:t>
      </w:r>
      <w:r w:rsidR="003D6D25" w:rsidRPr="00855737">
        <w:rPr>
          <w:bCs/>
          <w:sz w:val="22"/>
          <w:szCs w:val="22"/>
        </w:rPr>
        <w:t xml:space="preserve">a közönségdíjat, valamint számos különdíjjal ismerték el a figyelemre méltó teljesítményt nyújtó </w:t>
      </w:r>
      <w:r w:rsidR="00337322" w:rsidRPr="00855737">
        <w:rPr>
          <w:bCs/>
          <w:sz w:val="22"/>
          <w:szCs w:val="22"/>
        </w:rPr>
        <w:t>versenyzőket.</w:t>
      </w:r>
      <w:r w:rsidR="00CA6644" w:rsidRPr="00855737">
        <w:rPr>
          <w:bCs/>
          <w:sz w:val="22"/>
          <w:szCs w:val="22"/>
        </w:rPr>
        <w:t xml:space="preserve"> </w:t>
      </w:r>
    </w:p>
    <w:p w14:paraId="28333BF1" w14:textId="77777777" w:rsidR="002125F9" w:rsidRPr="00855737" w:rsidRDefault="002125F9" w:rsidP="00EB6BE1">
      <w:pPr>
        <w:spacing w:after="0"/>
        <w:jc w:val="both"/>
        <w:rPr>
          <w:bCs/>
          <w:sz w:val="22"/>
          <w:szCs w:val="22"/>
        </w:rPr>
      </w:pPr>
    </w:p>
    <w:p w14:paraId="09FB7908" w14:textId="32CC8B9A" w:rsidR="00086102" w:rsidRPr="00855737" w:rsidRDefault="0086668B" w:rsidP="00EB6BE1">
      <w:pPr>
        <w:spacing w:after="0"/>
        <w:jc w:val="both"/>
        <w:rPr>
          <w:bCs/>
          <w:sz w:val="22"/>
          <w:szCs w:val="22"/>
        </w:rPr>
      </w:pPr>
      <w:r w:rsidRPr="00855737">
        <w:rPr>
          <w:bCs/>
          <w:sz w:val="22"/>
          <w:szCs w:val="22"/>
        </w:rPr>
        <w:t xml:space="preserve">A </w:t>
      </w:r>
      <w:proofErr w:type="spellStart"/>
      <w:r w:rsidR="00834A39" w:rsidRPr="00855737">
        <w:rPr>
          <w:b/>
          <w:bCs/>
          <w:sz w:val="22"/>
          <w:szCs w:val="22"/>
        </w:rPr>
        <w:t>Pinchas</w:t>
      </w:r>
      <w:proofErr w:type="spellEnd"/>
      <w:r w:rsidR="00834A39" w:rsidRPr="00855737">
        <w:rPr>
          <w:b/>
          <w:bCs/>
          <w:sz w:val="22"/>
          <w:szCs w:val="22"/>
        </w:rPr>
        <w:t xml:space="preserve"> </w:t>
      </w:r>
      <w:proofErr w:type="spellStart"/>
      <w:r w:rsidRPr="00855737">
        <w:rPr>
          <w:b/>
          <w:bCs/>
          <w:sz w:val="22"/>
          <w:szCs w:val="22"/>
        </w:rPr>
        <w:t>Steinberg</w:t>
      </w:r>
      <w:proofErr w:type="spellEnd"/>
      <w:r w:rsidRPr="00855737">
        <w:rPr>
          <w:bCs/>
          <w:sz w:val="22"/>
          <w:szCs w:val="22"/>
        </w:rPr>
        <w:t xml:space="preserve"> vezette zsűri </w:t>
      </w:r>
      <w:r w:rsidR="006765D0" w:rsidRPr="00855737">
        <w:rPr>
          <w:bCs/>
          <w:sz w:val="22"/>
          <w:szCs w:val="22"/>
        </w:rPr>
        <w:t xml:space="preserve">döntése alapján </w:t>
      </w:r>
      <w:r w:rsidR="00CA6644" w:rsidRPr="00855737">
        <w:rPr>
          <w:bCs/>
          <w:sz w:val="22"/>
          <w:szCs w:val="22"/>
        </w:rPr>
        <w:t xml:space="preserve">első </w:t>
      </w:r>
      <w:r w:rsidR="00C15F68">
        <w:rPr>
          <w:bCs/>
          <w:sz w:val="22"/>
          <w:szCs w:val="22"/>
        </w:rPr>
        <w:t>díjat</w:t>
      </w:r>
      <w:r w:rsidR="00CA6644" w:rsidRPr="00855737">
        <w:rPr>
          <w:bCs/>
          <w:sz w:val="22"/>
          <w:szCs w:val="22"/>
        </w:rPr>
        <w:t xml:space="preserve"> nem ad</w:t>
      </w:r>
      <w:r w:rsidR="00F60D53" w:rsidRPr="00855737">
        <w:rPr>
          <w:bCs/>
          <w:sz w:val="22"/>
          <w:szCs w:val="22"/>
        </w:rPr>
        <w:t>tak át</w:t>
      </w:r>
      <w:r w:rsidR="00CA6644" w:rsidRPr="00855737">
        <w:rPr>
          <w:bCs/>
          <w:sz w:val="22"/>
          <w:szCs w:val="22"/>
        </w:rPr>
        <w:t xml:space="preserve">, </w:t>
      </w:r>
      <w:r w:rsidR="006765D0" w:rsidRPr="00855737">
        <w:rPr>
          <w:bCs/>
          <w:sz w:val="22"/>
          <w:szCs w:val="22"/>
        </w:rPr>
        <w:t xml:space="preserve">a második helyezést </w:t>
      </w:r>
      <w:proofErr w:type="spellStart"/>
      <w:r w:rsidR="00EB6BE1" w:rsidRPr="00855737">
        <w:rPr>
          <w:b/>
          <w:bCs/>
          <w:sz w:val="22"/>
          <w:szCs w:val="22"/>
        </w:rPr>
        <w:t>Drummado</w:t>
      </w:r>
      <w:proofErr w:type="spellEnd"/>
      <w:r w:rsidR="00EB6BE1" w:rsidRPr="00855737">
        <w:rPr>
          <w:b/>
          <w:bCs/>
          <w:sz w:val="22"/>
          <w:szCs w:val="22"/>
        </w:rPr>
        <w:t xml:space="preserve"> </w:t>
      </w:r>
      <w:proofErr w:type="spellStart"/>
      <w:r w:rsidR="00EB6BE1" w:rsidRPr="00855737">
        <w:rPr>
          <w:b/>
          <w:bCs/>
          <w:sz w:val="22"/>
          <w:szCs w:val="22"/>
        </w:rPr>
        <w:t>Wijnhamer</w:t>
      </w:r>
      <w:r w:rsidR="006765D0" w:rsidRPr="00855737">
        <w:rPr>
          <w:bCs/>
          <w:sz w:val="22"/>
          <w:szCs w:val="22"/>
        </w:rPr>
        <w:t>nek</w:t>
      </w:r>
      <w:proofErr w:type="spellEnd"/>
      <w:r w:rsidR="006765D0" w:rsidRPr="00855737">
        <w:rPr>
          <w:b/>
          <w:bCs/>
          <w:sz w:val="22"/>
          <w:szCs w:val="22"/>
        </w:rPr>
        <w:t xml:space="preserve"> </w:t>
      </w:r>
      <w:r w:rsidR="006765D0" w:rsidRPr="00855737">
        <w:rPr>
          <w:bCs/>
          <w:sz w:val="22"/>
          <w:szCs w:val="22"/>
        </w:rPr>
        <w:t>(Hollandia)</w:t>
      </w:r>
      <w:r w:rsidR="006765D0" w:rsidRPr="0040588B">
        <w:rPr>
          <w:sz w:val="22"/>
          <w:szCs w:val="22"/>
        </w:rPr>
        <w:t>,</w:t>
      </w:r>
      <w:r w:rsidR="006765D0" w:rsidRPr="00855737">
        <w:rPr>
          <w:b/>
          <w:bCs/>
          <w:sz w:val="22"/>
          <w:szCs w:val="22"/>
        </w:rPr>
        <w:t xml:space="preserve"> </w:t>
      </w:r>
      <w:r w:rsidR="006765D0" w:rsidRPr="00855737">
        <w:rPr>
          <w:bCs/>
          <w:sz w:val="22"/>
          <w:szCs w:val="22"/>
        </w:rPr>
        <w:t>a harmadik helyezést pedig</w:t>
      </w:r>
      <w:r w:rsidR="00073FAC" w:rsidRPr="00855737">
        <w:rPr>
          <w:bCs/>
          <w:sz w:val="22"/>
          <w:szCs w:val="22"/>
        </w:rPr>
        <w:t xml:space="preserve"> </w:t>
      </w:r>
      <w:proofErr w:type="spellStart"/>
      <w:r w:rsidR="00EB6BE1" w:rsidRPr="00855737">
        <w:rPr>
          <w:b/>
          <w:bCs/>
          <w:sz w:val="22"/>
          <w:szCs w:val="22"/>
        </w:rPr>
        <w:t>Yu</w:t>
      </w:r>
      <w:proofErr w:type="spellEnd"/>
      <w:r w:rsidR="00EB6BE1" w:rsidRPr="00855737">
        <w:rPr>
          <w:b/>
          <w:bCs/>
          <w:sz w:val="22"/>
          <w:szCs w:val="22"/>
        </w:rPr>
        <w:t xml:space="preserve">-Te </w:t>
      </w:r>
      <w:proofErr w:type="spellStart"/>
      <w:r w:rsidR="00EB6BE1" w:rsidRPr="00855737">
        <w:rPr>
          <w:b/>
          <w:bCs/>
          <w:sz w:val="22"/>
          <w:szCs w:val="22"/>
        </w:rPr>
        <w:t>Wu</w:t>
      </w:r>
      <w:r w:rsidR="006765D0" w:rsidRPr="00855737">
        <w:rPr>
          <w:bCs/>
          <w:sz w:val="22"/>
          <w:szCs w:val="22"/>
        </w:rPr>
        <w:t>nak</w:t>
      </w:r>
      <w:proofErr w:type="spellEnd"/>
      <w:r w:rsidR="00EB6BE1" w:rsidRPr="00855737">
        <w:rPr>
          <w:bCs/>
          <w:sz w:val="22"/>
          <w:szCs w:val="22"/>
        </w:rPr>
        <w:t xml:space="preserve"> </w:t>
      </w:r>
      <w:r w:rsidR="006765D0" w:rsidRPr="00855737">
        <w:rPr>
          <w:bCs/>
          <w:sz w:val="22"/>
          <w:szCs w:val="22"/>
        </w:rPr>
        <w:t xml:space="preserve">(Tajvan, Kína) </w:t>
      </w:r>
      <w:r w:rsidR="002125F9" w:rsidRPr="00855737">
        <w:rPr>
          <w:bCs/>
          <w:sz w:val="22"/>
          <w:szCs w:val="22"/>
        </w:rPr>
        <w:t>ítélték</w:t>
      </w:r>
      <w:r w:rsidR="006765D0" w:rsidRPr="00855737">
        <w:rPr>
          <w:bCs/>
          <w:sz w:val="22"/>
          <w:szCs w:val="22"/>
        </w:rPr>
        <w:t>.</w:t>
      </w:r>
    </w:p>
    <w:p w14:paraId="64954026" w14:textId="5DF30B98" w:rsidR="00E200AD" w:rsidRPr="00855737" w:rsidRDefault="00E200AD" w:rsidP="00EB6BE1">
      <w:pPr>
        <w:spacing w:after="0"/>
        <w:jc w:val="both"/>
        <w:rPr>
          <w:bCs/>
          <w:sz w:val="22"/>
          <w:szCs w:val="22"/>
        </w:rPr>
      </w:pPr>
    </w:p>
    <w:p w14:paraId="510A5B64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43DC766B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5468AC47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52DEF112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388C9860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16548767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4A0F40C7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706BED9C" w14:textId="77777777" w:rsidR="005800FF" w:rsidRPr="00855737" w:rsidRDefault="005800FF" w:rsidP="00CA6644">
      <w:pPr>
        <w:spacing w:after="0"/>
        <w:jc w:val="both"/>
        <w:rPr>
          <w:b/>
          <w:bCs/>
          <w:sz w:val="22"/>
          <w:szCs w:val="22"/>
        </w:rPr>
      </w:pPr>
    </w:p>
    <w:p w14:paraId="3C3D0CFA" w14:textId="77777777" w:rsidR="00AE3E16" w:rsidRDefault="00AE3E16" w:rsidP="00CA6644">
      <w:pPr>
        <w:spacing w:after="0"/>
        <w:jc w:val="both"/>
        <w:rPr>
          <w:b/>
          <w:bCs/>
          <w:sz w:val="22"/>
          <w:szCs w:val="22"/>
        </w:rPr>
      </w:pPr>
    </w:p>
    <w:p w14:paraId="0032D748" w14:textId="71A0ADEB" w:rsidR="00CA6644" w:rsidRPr="00855737" w:rsidRDefault="00CA6644" w:rsidP="00CA6644">
      <w:pPr>
        <w:spacing w:after="0"/>
        <w:jc w:val="both"/>
        <w:rPr>
          <w:bCs/>
          <w:sz w:val="22"/>
          <w:szCs w:val="22"/>
        </w:rPr>
      </w:pPr>
      <w:proofErr w:type="spellStart"/>
      <w:r w:rsidRPr="00855737">
        <w:rPr>
          <w:b/>
          <w:bCs/>
          <w:sz w:val="22"/>
          <w:szCs w:val="22"/>
        </w:rPr>
        <w:lastRenderedPageBreak/>
        <w:t>Yu</w:t>
      </w:r>
      <w:proofErr w:type="spellEnd"/>
      <w:r w:rsidRPr="00855737">
        <w:rPr>
          <w:b/>
          <w:bCs/>
          <w:sz w:val="22"/>
          <w:szCs w:val="22"/>
        </w:rPr>
        <w:t xml:space="preserve">-Te </w:t>
      </w:r>
      <w:proofErr w:type="spellStart"/>
      <w:r w:rsidRPr="00855737">
        <w:rPr>
          <w:b/>
          <w:bCs/>
          <w:sz w:val="22"/>
          <w:szCs w:val="22"/>
        </w:rPr>
        <w:t>Wu</w:t>
      </w:r>
      <w:proofErr w:type="spellEnd"/>
      <w:r w:rsidRPr="00855737">
        <w:rPr>
          <w:bCs/>
          <w:sz w:val="22"/>
          <w:szCs w:val="22"/>
        </w:rPr>
        <w:t xml:space="preserve"> repertoárja az operától a szimfonikus és kortárs zenéig terjed. A finn LEAD! Alapítvány ösztöndíjasaként Jukka-</w:t>
      </w:r>
      <w:proofErr w:type="spellStart"/>
      <w:r w:rsidRPr="00855737">
        <w:rPr>
          <w:bCs/>
          <w:sz w:val="22"/>
          <w:szCs w:val="22"/>
        </w:rPr>
        <w:t>Pekka</w:t>
      </w:r>
      <w:proofErr w:type="spellEnd"/>
      <w:r w:rsidRPr="00855737">
        <w:rPr>
          <w:bCs/>
          <w:sz w:val="22"/>
          <w:szCs w:val="22"/>
        </w:rPr>
        <w:t xml:space="preserve"> </w:t>
      </w:r>
      <w:proofErr w:type="spellStart"/>
      <w:r w:rsidRPr="00855737">
        <w:rPr>
          <w:bCs/>
          <w:sz w:val="22"/>
          <w:szCs w:val="22"/>
        </w:rPr>
        <w:t>Saraste</w:t>
      </w:r>
      <w:proofErr w:type="spellEnd"/>
      <w:r w:rsidRPr="00855737">
        <w:rPr>
          <w:bCs/>
          <w:sz w:val="22"/>
          <w:szCs w:val="22"/>
        </w:rPr>
        <w:t xml:space="preserve"> és Paul </w:t>
      </w:r>
      <w:proofErr w:type="spellStart"/>
      <w:r w:rsidRPr="00855737">
        <w:rPr>
          <w:bCs/>
          <w:sz w:val="22"/>
          <w:szCs w:val="22"/>
        </w:rPr>
        <w:t>Hughes</w:t>
      </w:r>
      <w:proofErr w:type="spellEnd"/>
      <w:r w:rsidRPr="00855737">
        <w:rPr>
          <w:bCs/>
          <w:sz w:val="22"/>
          <w:szCs w:val="22"/>
        </w:rPr>
        <w:t xml:space="preserve"> mentorálja. Jelenleg a </w:t>
      </w:r>
      <w:proofErr w:type="spellStart"/>
      <w:r w:rsidRPr="00855737">
        <w:rPr>
          <w:bCs/>
          <w:sz w:val="22"/>
          <w:szCs w:val="22"/>
        </w:rPr>
        <w:t>Guandu</w:t>
      </w:r>
      <w:proofErr w:type="spellEnd"/>
      <w:r w:rsidRPr="00855737">
        <w:rPr>
          <w:bCs/>
          <w:sz w:val="22"/>
          <w:szCs w:val="22"/>
        </w:rPr>
        <w:t xml:space="preserve"> Filharmonikus Zenekar zeneigazgatója, emellett a Tajvani Nemzeti Szimfonikus Zenekar, valamint a Taojüani Szimfonikus Fúvószenekar és a Con </w:t>
      </w:r>
      <w:proofErr w:type="spellStart"/>
      <w:r w:rsidRPr="00855737">
        <w:rPr>
          <w:bCs/>
          <w:sz w:val="22"/>
          <w:szCs w:val="22"/>
        </w:rPr>
        <w:t>Bello</w:t>
      </w:r>
      <w:proofErr w:type="spellEnd"/>
      <w:r w:rsidRPr="00855737">
        <w:rPr>
          <w:bCs/>
          <w:sz w:val="22"/>
          <w:szCs w:val="22"/>
        </w:rPr>
        <w:t xml:space="preserve"> Szimfonikus Fúvószenekar asszisztens karmestere.</w:t>
      </w:r>
    </w:p>
    <w:p w14:paraId="587364E8" w14:textId="2742A0D8" w:rsidR="00E200AD" w:rsidRPr="00855737" w:rsidRDefault="00E200AD" w:rsidP="00EB6BE1">
      <w:pPr>
        <w:spacing w:after="0"/>
        <w:jc w:val="both"/>
        <w:rPr>
          <w:bCs/>
          <w:sz w:val="22"/>
          <w:szCs w:val="22"/>
        </w:rPr>
      </w:pPr>
      <w:proofErr w:type="spellStart"/>
      <w:r w:rsidRPr="00855737">
        <w:rPr>
          <w:b/>
          <w:bCs/>
          <w:sz w:val="22"/>
          <w:szCs w:val="22"/>
        </w:rPr>
        <w:t>Drummado</w:t>
      </w:r>
      <w:proofErr w:type="spellEnd"/>
      <w:r w:rsidRPr="00855737">
        <w:rPr>
          <w:b/>
          <w:bCs/>
          <w:sz w:val="22"/>
          <w:szCs w:val="22"/>
        </w:rPr>
        <w:t xml:space="preserve"> </w:t>
      </w:r>
      <w:proofErr w:type="spellStart"/>
      <w:r w:rsidRPr="00855737">
        <w:rPr>
          <w:b/>
          <w:bCs/>
          <w:sz w:val="22"/>
          <w:szCs w:val="22"/>
        </w:rPr>
        <w:t>Wijnhamer</w:t>
      </w:r>
      <w:proofErr w:type="spellEnd"/>
      <w:r w:rsidRPr="00855737">
        <w:rPr>
          <w:bCs/>
          <w:sz w:val="22"/>
          <w:szCs w:val="22"/>
        </w:rPr>
        <w:t xml:space="preserve"> a </w:t>
      </w:r>
      <w:proofErr w:type="spellStart"/>
      <w:r w:rsidRPr="00855737">
        <w:rPr>
          <w:bCs/>
          <w:sz w:val="22"/>
          <w:szCs w:val="22"/>
        </w:rPr>
        <w:t>weimari</w:t>
      </w:r>
      <w:proofErr w:type="spellEnd"/>
      <w:r w:rsidRPr="00855737">
        <w:rPr>
          <w:bCs/>
          <w:sz w:val="22"/>
          <w:szCs w:val="22"/>
        </w:rPr>
        <w:t xml:space="preserve"> Liszt Ferenc Zeneművészeti Egyetem mesterszakos hallgatója. 2025-ben több rangos verseny díjazottja volt, többek között elnyerte a Középnémet Zeneakadémiák Karmesterversenyének első díját, amelynek döntőjében az MDR Lipcsei Szimfonikus Zenekarát vezényelte. Olyan európai zenekarokkal is dolgozott, mint a Drezdai vagy a Rotterdami Filharmonikusok, idéntől pedig a Német Zenei Tanács Karmesterfórumának ösztöndíjasa.</w:t>
      </w:r>
    </w:p>
    <w:p w14:paraId="6470C6E6" w14:textId="77777777" w:rsidR="006765D0" w:rsidRPr="00855737" w:rsidRDefault="006765D0" w:rsidP="00EB6BE1">
      <w:pPr>
        <w:spacing w:after="0"/>
        <w:jc w:val="both"/>
        <w:rPr>
          <w:bCs/>
          <w:sz w:val="22"/>
          <w:szCs w:val="22"/>
        </w:rPr>
      </w:pPr>
    </w:p>
    <w:p w14:paraId="40895F3D" w14:textId="726F43EE" w:rsidR="002125F9" w:rsidRDefault="00C61545" w:rsidP="0086668B">
      <w:pPr>
        <w:spacing w:after="0"/>
        <w:jc w:val="both"/>
        <w:rPr>
          <w:sz w:val="22"/>
          <w:szCs w:val="22"/>
        </w:rPr>
      </w:pPr>
      <w:r w:rsidRPr="00C61545">
        <w:rPr>
          <w:sz w:val="22"/>
          <w:szCs w:val="22"/>
        </w:rPr>
        <w:t xml:space="preserve">Október 7-e óta a zsűri mellett a nézők is szavazhattak a kedvenc </w:t>
      </w:r>
      <w:proofErr w:type="spellStart"/>
      <w:r w:rsidRPr="00C61545">
        <w:rPr>
          <w:sz w:val="22"/>
          <w:szCs w:val="22"/>
        </w:rPr>
        <w:t>finalistájukra</w:t>
      </w:r>
      <w:proofErr w:type="spellEnd"/>
      <w:r w:rsidRPr="00C61545">
        <w:rPr>
          <w:sz w:val="22"/>
          <w:szCs w:val="22"/>
        </w:rPr>
        <w:t xml:space="preserve">. Több, mint 6000 szavazat érkezett, és végül </w:t>
      </w:r>
      <w:proofErr w:type="spellStart"/>
      <w:r w:rsidRPr="00C61545">
        <w:rPr>
          <w:b/>
          <w:sz w:val="22"/>
          <w:szCs w:val="22"/>
        </w:rPr>
        <w:t>Yu</w:t>
      </w:r>
      <w:proofErr w:type="spellEnd"/>
      <w:r w:rsidRPr="00C61545">
        <w:rPr>
          <w:b/>
          <w:sz w:val="22"/>
          <w:szCs w:val="22"/>
        </w:rPr>
        <w:t xml:space="preserve">-Te </w:t>
      </w:r>
      <w:proofErr w:type="spellStart"/>
      <w:r w:rsidRPr="00C61545">
        <w:rPr>
          <w:b/>
          <w:sz w:val="22"/>
          <w:szCs w:val="22"/>
        </w:rPr>
        <w:t>Wu</w:t>
      </w:r>
      <w:proofErr w:type="spellEnd"/>
      <w:r w:rsidRPr="00C61545">
        <w:rPr>
          <w:sz w:val="22"/>
          <w:szCs w:val="22"/>
        </w:rPr>
        <w:t xml:space="preserve"> kapta a legtöbb voksot, </w:t>
      </w:r>
      <w:bookmarkStart w:id="0" w:name="_GoBack"/>
      <w:bookmarkEnd w:id="0"/>
      <w:r w:rsidRPr="00C61545">
        <w:rPr>
          <w:sz w:val="22"/>
          <w:szCs w:val="22"/>
        </w:rPr>
        <w:t>így övé lett a közönségdíjjal járó 3000 euró.</w:t>
      </w:r>
    </w:p>
    <w:p w14:paraId="318DF06E" w14:textId="77777777" w:rsidR="00C61545" w:rsidRPr="00855737" w:rsidRDefault="00C61545" w:rsidP="0086668B">
      <w:pPr>
        <w:spacing w:after="0"/>
        <w:jc w:val="both"/>
        <w:rPr>
          <w:sz w:val="22"/>
          <w:szCs w:val="22"/>
        </w:rPr>
      </w:pPr>
    </w:p>
    <w:p w14:paraId="3DF91F71" w14:textId="09BF586A" w:rsidR="00450FF9" w:rsidRPr="00855737" w:rsidRDefault="00450FF9" w:rsidP="0086668B">
      <w:p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>A gálakoncerten</w:t>
      </w:r>
      <w:r w:rsidR="00881426">
        <w:rPr>
          <w:sz w:val="22"/>
          <w:szCs w:val="22"/>
        </w:rPr>
        <w:t xml:space="preserve"> a versenyzők</w:t>
      </w:r>
      <w:r w:rsidRPr="00855737">
        <w:rPr>
          <w:sz w:val="22"/>
          <w:szCs w:val="22"/>
        </w:rPr>
        <w:t xml:space="preserve"> az alábbi különdíjak</w:t>
      </w:r>
      <w:r w:rsidR="00881426">
        <w:rPr>
          <w:sz w:val="22"/>
          <w:szCs w:val="22"/>
        </w:rPr>
        <w:t>ban részesültek:</w:t>
      </w:r>
    </w:p>
    <w:p w14:paraId="35E14DE5" w14:textId="1F762202" w:rsidR="00450FF9" w:rsidRPr="00855737" w:rsidRDefault="00450FF9" w:rsidP="0086668B">
      <w:pPr>
        <w:spacing w:after="0"/>
        <w:jc w:val="both"/>
        <w:rPr>
          <w:sz w:val="22"/>
          <w:szCs w:val="22"/>
        </w:rPr>
      </w:pPr>
    </w:p>
    <w:p w14:paraId="56E493E1" w14:textId="3DABB874" w:rsidR="002125F9" w:rsidRPr="00855737" w:rsidRDefault="00271446" w:rsidP="00655A03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proofErr w:type="spellStart"/>
      <w:r w:rsidRPr="00855737">
        <w:rPr>
          <w:sz w:val="22"/>
          <w:szCs w:val="22"/>
        </w:rPr>
        <w:t>Universal</w:t>
      </w:r>
      <w:proofErr w:type="spellEnd"/>
      <w:r w:rsidRPr="00855737">
        <w:rPr>
          <w:sz w:val="22"/>
          <w:szCs w:val="22"/>
        </w:rPr>
        <w:t xml:space="preserve"> Edition</w:t>
      </w:r>
      <w:r w:rsidR="00450FF9" w:rsidRPr="00855737">
        <w:rPr>
          <w:sz w:val="22"/>
          <w:szCs w:val="22"/>
        </w:rPr>
        <w:t xml:space="preserve">: </w:t>
      </w:r>
      <w:r w:rsidR="00AE3E16">
        <w:rPr>
          <w:sz w:val="22"/>
          <w:szCs w:val="22"/>
        </w:rPr>
        <w:t>a verseny középdöntősei</w:t>
      </w:r>
      <w:r w:rsidR="002125F9" w:rsidRPr="00855737">
        <w:rPr>
          <w:sz w:val="22"/>
          <w:szCs w:val="22"/>
        </w:rPr>
        <w:t xml:space="preserve"> </w:t>
      </w:r>
    </w:p>
    <w:p w14:paraId="56CA146A" w14:textId="0AB82F09" w:rsidR="00450FF9" w:rsidRPr="00855737" w:rsidRDefault="00271446" w:rsidP="00271446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proofErr w:type="spellStart"/>
      <w:r w:rsidRPr="00855737">
        <w:rPr>
          <w:sz w:val="22"/>
          <w:szCs w:val="22"/>
        </w:rPr>
        <w:t>Operabase</w:t>
      </w:r>
      <w:proofErr w:type="spellEnd"/>
      <w:r w:rsidR="00450FF9" w:rsidRPr="00855737">
        <w:rPr>
          <w:sz w:val="22"/>
          <w:szCs w:val="22"/>
        </w:rPr>
        <w:t xml:space="preserve">: </w:t>
      </w:r>
      <w:r w:rsidR="00AE3E16">
        <w:rPr>
          <w:sz w:val="22"/>
          <w:szCs w:val="22"/>
        </w:rPr>
        <w:t>a verseny középdöntősei</w:t>
      </w:r>
      <w:r w:rsidR="00AE3E16" w:rsidRPr="00855737">
        <w:rPr>
          <w:sz w:val="22"/>
          <w:szCs w:val="22"/>
        </w:rPr>
        <w:t xml:space="preserve"> </w:t>
      </w:r>
    </w:p>
    <w:p w14:paraId="15C6560F" w14:textId="77777777" w:rsidR="0053600A" w:rsidRPr="00855737" w:rsidRDefault="0053600A" w:rsidP="0053600A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proofErr w:type="spellStart"/>
      <w:r w:rsidRPr="00855737">
        <w:rPr>
          <w:sz w:val="22"/>
          <w:szCs w:val="22"/>
        </w:rPr>
        <w:t>Karsten</w:t>
      </w:r>
      <w:proofErr w:type="spellEnd"/>
      <w:r w:rsidRPr="00855737">
        <w:rPr>
          <w:sz w:val="22"/>
          <w:szCs w:val="22"/>
        </w:rPr>
        <w:t xml:space="preserve"> </w:t>
      </w:r>
      <w:proofErr w:type="spellStart"/>
      <w:r w:rsidRPr="00855737">
        <w:rPr>
          <w:sz w:val="22"/>
          <w:szCs w:val="22"/>
        </w:rPr>
        <w:t>Witt</w:t>
      </w:r>
      <w:proofErr w:type="spellEnd"/>
      <w:r w:rsidRPr="00855737">
        <w:rPr>
          <w:sz w:val="22"/>
          <w:szCs w:val="22"/>
        </w:rPr>
        <w:t xml:space="preserve"> </w:t>
      </w:r>
      <w:proofErr w:type="spellStart"/>
      <w:r w:rsidRPr="00855737">
        <w:rPr>
          <w:sz w:val="22"/>
          <w:szCs w:val="22"/>
        </w:rPr>
        <w:t>Musik</w:t>
      </w:r>
      <w:proofErr w:type="spellEnd"/>
      <w:r w:rsidRPr="00855737">
        <w:rPr>
          <w:sz w:val="22"/>
          <w:szCs w:val="22"/>
        </w:rPr>
        <w:t xml:space="preserve"> Management </w:t>
      </w:r>
      <w:proofErr w:type="spellStart"/>
      <w:r w:rsidRPr="00855737">
        <w:rPr>
          <w:sz w:val="22"/>
          <w:szCs w:val="22"/>
        </w:rPr>
        <w:t>Academy</w:t>
      </w:r>
      <w:proofErr w:type="spellEnd"/>
      <w:r w:rsidRPr="00855737">
        <w:rPr>
          <w:sz w:val="22"/>
          <w:szCs w:val="22"/>
        </w:rPr>
        <w:t xml:space="preserve">: </w:t>
      </w:r>
      <w:proofErr w:type="spellStart"/>
      <w:r w:rsidRPr="00855737">
        <w:rPr>
          <w:b/>
          <w:sz w:val="22"/>
          <w:szCs w:val="22"/>
        </w:rPr>
        <w:t>Drummado</w:t>
      </w:r>
      <w:proofErr w:type="spellEnd"/>
      <w:r w:rsidRPr="00855737">
        <w:rPr>
          <w:b/>
          <w:sz w:val="22"/>
          <w:szCs w:val="22"/>
        </w:rPr>
        <w:t xml:space="preserve"> </w:t>
      </w:r>
      <w:proofErr w:type="spellStart"/>
      <w:r w:rsidRPr="00855737">
        <w:rPr>
          <w:b/>
          <w:sz w:val="22"/>
          <w:szCs w:val="22"/>
        </w:rPr>
        <w:t>Wijnhamer</w:t>
      </w:r>
      <w:proofErr w:type="spellEnd"/>
    </w:p>
    <w:p w14:paraId="55841A8D" w14:textId="77777777" w:rsidR="00377E78" w:rsidRPr="00855737" w:rsidRDefault="00377E78" w:rsidP="00377E78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 xml:space="preserve">Papageno: </w:t>
      </w:r>
      <w:proofErr w:type="spellStart"/>
      <w:r w:rsidRPr="00855737">
        <w:rPr>
          <w:b/>
          <w:sz w:val="22"/>
          <w:szCs w:val="22"/>
        </w:rPr>
        <w:t>Szüts</w:t>
      </w:r>
      <w:proofErr w:type="spellEnd"/>
      <w:r w:rsidRPr="00855737">
        <w:rPr>
          <w:b/>
          <w:sz w:val="22"/>
          <w:szCs w:val="22"/>
        </w:rPr>
        <w:t xml:space="preserve"> Apor</w:t>
      </w:r>
      <w:r w:rsidRPr="00855737">
        <w:rPr>
          <w:sz w:val="22"/>
          <w:szCs w:val="22"/>
        </w:rPr>
        <w:t xml:space="preserve"> </w:t>
      </w:r>
    </w:p>
    <w:p w14:paraId="6C32BF65" w14:textId="042BD130" w:rsidR="00271446" w:rsidRPr="00855737" w:rsidRDefault="00271446" w:rsidP="00271446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 xml:space="preserve">Miskolci Szimfonikus Zenekar: </w:t>
      </w:r>
      <w:proofErr w:type="spellStart"/>
      <w:r w:rsidRPr="00855737">
        <w:rPr>
          <w:b/>
          <w:sz w:val="22"/>
          <w:szCs w:val="22"/>
        </w:rPr>
        <w:t>Yu</w:t>
      </w:r>
      <w:proofErr w:type="spellEnd"/>
      <w:r w:rsidRPr="00855737">
        <w:rPr>
          <w:b/>
          <w:sz w:val="22"/>
          <w:szCs w:val="22"/>
        </w:rPr>
        <w:t xml:space="preserve">-Te </w:t>
      </w:r>
      <w:proofErr w:type="spellStart"/>
      <w:r w:rsidRPr="00855737">
        <w:rPr>
          <w:b/>
          <w:sz w:val="22"/>
          <w:szCs w:val="22"/>
        </w:rPr>
        <w:t>Wu</w:t>
      </w:r>
      <w:proofErr w:type="spellEnd"/>
    </w:p>
    <w:p w14:paraId="0284285C" w14:textId="67F11CCA" w:rsidR="00271446" w:rsidRPr="00855737" w:rsidRDefault="00450FF9" w:rsidP="00271446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>Budafoki Dohnányi Zenekar:</w:t>
      </w:r>
      <w:r w:rsidR="00271446" w:rsidRPr="00855737">
        <w:rPr>
          <w:b/>
          <w:sz w:val="22"/>
          <w:szCs w:val="22"/>
        </w:rPr>
        <w:t xml:space="preserve"> </w:t>
      </w:r>
      <w:proofErr w:type="spellStart"/>
      <w:r w:rsidR="00271446" w:rsidRPr="00855737">
        <w:rPr>
          <w:b/>
          <w:sz w:val="22"/>
          <w:szCs w:val="22"/>
        </w:rPr>
        <w:t>Yu</w:t>
      </w:r>
      <w:proofErr w:type="spellEnd"/>
      <w:r w:rsidR="00271446" w:rsidRPr="00855737">
        <w:rPr>
          <w:b/>
          <w:sz w:val="22"/>
          <w:szCs w:val="22"/>
        </w:rPr>
        <w:t xml:space="preserve">-Te </w:t>
      </w:r>
      <w:proofErr w:type="spellStart"/>
      <w:r w:rsidR="00271446" w:rsidRPr="00855737">
        <w:rPr>
          <w:b/>
          <w:sz w:val="22"/>
          <w:szCs w:val="22"/>
        </w:rPr>
        <w:t>Wu</w:t>
      </w:r>
      <w:proofErr w:type="spellEnd"/>
    </w:p>
    <w:p w14:paraId="660C1092" w14:textId="0DB2A8BB" w:rsidR="00271446" w:rsidRPr="00855737" w:rsidRDefault="0040588B" w:rsidP="00271446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portói </w:t>
      </w:r>
      <w:proofErr w:type="spellStart"/>
      <w:r w:rsidR="0069450D" w:rsidRPr="00625766">
        <w:rPr>
          <w:rStyle w:val="Kiemels"/>
          <w:rFonts w:ascii="Arial" w:hAnsi="Arial" w:cs="Arial"/>
          <w:i w:val="0"/>
          <w:iCs w:val="0"/>
          <w:sz w:val="22"/>
          <w:szCs w:val="22"/>
          <w:shd w:val="clear" w:color="auto" w:fill="FFFFFF"/>
        </w:rPr>
        <w:t>Casa</w:t>
      </w:r>
      <w:proofErr w:type="spellEnd"/>
      <w:r w:rsidR="0069450D" w:rsidRPr="00625766">
        <w:rPr>
          <w:rStyle w:val="Kiemels"/>
          <w:rFonts w:ascii="Arial" w:hAnsi="Arial" w:cs="Arial"/>
          <w:i w:val="0"/>
          <w:iCs w:val="0"/>
          <w:sz w:val="22"/>
          <w:szCs w:val="22"/>
          <w:shd w:val="clear" w:color="auto" w:fill="FFFFFF"/>
        </w:rPr>
        <w:t xml:space="preserve"> da </w:t>
      </w:r>
      <w:proofErr w:type="spellStart"/>
      <w:r w:rsidR="0069450D" w:rsidRPr="00625766">
        <w:rPr>
          <w:rStyle w:val="Kiemels"/>
          <w:rFonts w:ascii="Arial" w:hAnsi="Arial" w:cs="Arial"/>
          <w:i w:val="0"/>
          <w:iCs w:val="0"/>
          <w:sz w:val="22"/>
          <w:szCs w:val="22"/>
          <w:shd w:val="clear" w:color="auto" w:fill="FFFFFF"/>
        </w:rPr>
        <w:t>Música</w:t>
      </w:r>
      <w:proofErr w:type="spellEnd"/>
      <w:r w:rsidR="00271446" w:rsidRPr="00855737">
        <w:rPr>
          <w:sz w:val="22"/>
          <w:szCs w:val="22"/>
        </w:rPr>
        <w:t xml:space="preserve">: </w:t>
      </w:r>
      <w:proofErr w:type="spellStart"/>
      <w:r w:rsidR="00271446" w:rsidRPr="00855737">
        <w:rPr>
          <w:b/>
          <w:sz w:val="22"/>
          <w:szCs w:val="22"/>
        </w:rPr>
        <w:t>Fernando</w:t>
      </w:r>
      <w:proofErr w:type="spellEnd"/>
      <w:r w:rsidR="00271446" w:rsidRPr="00855737">
        <w:rPr>
          <w:b/>
          <w:sz w:val="22"/>
          <w:szCs w:val="22"/>
        </w:rPr>
        <w:t xml:space="preserve"> </w:t>
      </w:r>
      <w:proofErr w:type="spellStart"/>
      <w:r w:rsidR="00271446" w:rsidRPr="00855737">
        <w:rPr>
          <w:b/>
          <w:sz w:val="22"/>
          <w:szCs w:val="22"/>
        </w:rPr>
        <w:t>Gaggini</w:t>
      </w:r>
      <w:proofErr w:type="spellEnd"/>
    </w:p>
    <w:p w14:paraId="362BE19E" w14:textId="49BA281D" w:rsidR="00271446" w:rsidRPr="00855737" w:rsidRDefault="00450FF9" w:rsidP="00271446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>Pannon Filharmonikusok:</w:t>
      </w:r>
      <w:r w:rsidR="00271446" w:rsidRPr="00855737">
        <w:rPr>
          <w:sz w:val="22"/>
          <w:szCs w:val="22"/>
        </w:rPr>
        <w:t xml:space="preserve"> </w:t>
      </w:r>
      <w:bookmarkStart w:id="1" w:name="_Hlk242547365"/>
      <w:proofErr w:type="spellStart"/>
      <w:r w:rsidR="00271446" w:rsidRPr="00855737">
        <w:rPr>
          <w:b/>
          <w:sz w:val="22"/>
          <w:szCs w:val="22"/>
        </w:rPr>
        <w:t>Drummado</w:t>
      </w:r>
      <w:proofErr w:type="spellEnd"/>
      <w:r w:rsidR="00271446" w:rsidRPr="00855737">
        <w:rPr>
          <w:b/>
          <w:sz w:val="22"/>
          <w:szCs w:val="22"/>
        </w:rPr>
        <w:t xml:space="preserve"> </w:t>
      </w:r>
      <w:proofErr w:type="spellStart"/>
      <w:r w:rsidR="00271446" w:rsidRPr="00855737">
        <w:rPr>
          <w:b/>
          <w:sz w:val="22"/>
          <w:szCs w:val="22"/>
        </w:rPr>
        <w:t>Wijnhamer</w:t>
      </w:r>
      <w:bookmarkEnd w:id="1"/>
      <w:proofErr w:type="spellEnd"/>
      <w:r w:rsidR="00271446" w:rsidRPr="00855737">
        <w:rPr>
          <w:b/>
          <w:sz w:val="22"/>
          <w:szCs w:val="22"/>
        </w:rPr>
        <w:t xml:space="preserve">, </w:t>
      </w:r>
      <w:proofErr w:type="spellStart"/>
      <w:r w:rsidR="00271446" w:rsidRPr="00855737">
        <w:rPr>
          <w:b/>
          <w:sz w:val="22"/>
          <w:szCs w:val="22"/>
        </w:rPr>
        <w:t>Fernando</w:t>
      </w:r>
      <w:proofErr w:type="spellEnd"/>
      <w:r w:rsidR="00271446" w:rsidRPr="00855737">
        <w:rPr>
          <w:b/>
          <w:sz w:val="22"/>
          <w:szCs w:val="22"/>
        </w:rPr>
        <w:t xml:space="preserve"> </w:t>
      </w:r>
      <w:proofErr w:type="spellStart"/>
      <w:r w:rsidR="00271446" w:rsidRPr="00855737">
        <w:rPr>
          <w:b/>
          <w:sz w:val="22"/>
          <w:szCs w:val="22"/>
        </w:rPr>
        <w:t>Gaggini</w:t>
      </w:r>
      <w:proofErr w:type="spellEnd"/>
    </w:p>
    <w:p w14:paraId="28C2D006" w14:textId="19FFBA98" w:rsidR="00450FF9" w:rsidRPr="00855737" w:rsidRDefault="00FB735F" w:rsidP="00FB735F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>Magyar Rádió Szimfonikus Zenekara</w:t>
      </w:r>
      <w:r w:rsidR="00450FF9" w:rsidRPr="00855737">
        <w:rPr>
          <w:sz w:val="22"/>
          <w:szCs w:val="22"/>
        </w:rPr>
        <w:t>:</w:t>
      </w:r>
      <w:r w:rsidR="00271446" w:rsidRPr="00855737">
        <w:rPr>
          <w:sz w:val="22"/>
          <w:szCs w:val="22"/>
        </w:rPr>
        <w:t xml:space="preserve"> </w:t>
      </w:r>
      <w:proofErr w:type="spellStart"/>
      <w:r w:rsidR="00271446" w:rsidRPr="00855737">
        <w:rPr>
          <w:b/>
          <w:sz w:val="22"/>
          <w:szCs w:val="22"/>
        </w:rPr>
        <w:t>Drummado</w:t>
      </w:r>
      <w:proofErr w:type="spellEnd"/>
      <w:r w:rsidR="00271446" w:rsidRPr="00855737">
        <w:rPr>
          <w:b/>
          <w:sz w:val="22"/>
          <w:szCs w:val="22"/>
        </w:rPr>
        <w:t xml:space="preserve"> </w:t>
      </w:r>
      <w:proofErr w:type="spellStart"/>
      <w:r w:rsidR="00271446" w:rsidRPr="00855737">
        <w:rPr>
          <w:b/>
          <w:sz w:val="22"/>
          <w:szCs w:val="22"/>
        </w:rPr>
        <w:t>Wijnhamer</w:t>
      </w:r>
      <w:proofErr w:type="spellEnd"/>
    </w:p>
    <w:p w14:paraId="2AE4DB50" w14:textId="01FCF6D1" w:rsidR="00450FF9" w:rsidRPr="00855737" w:rsidRDefault="00FB735F" w:rsidP="00C555D3">
      <w:pPr>
        <w:pStyle w:val="Listaszerbekezds"/>
        <w:numPr>
          <w:ilvl w:val="0"/>
          <w:numId w:val="2"/>
        </w:num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>Nemzeti Filharmonikus Zenekar</w:t>
      </w:r>
      <w:r w:rsidR="00450FF9" w:rsidRPr="00855737">
        <w:rPr>
          <w:sz w:val="22"/>
          <w:szCs w:val="22"/>
        </w:rPr>
        <w:t>:</w:t>
      </w:r>
      <w:r w:rsidR="002125F9" w:rsidRPr="007334A9">
        <w:rPr>
          <w:sz w:val="22"/>
          <w:szCs w:val="22"/>
        </w:rPr>
        <w:t xml:space="preserve"> </w:t>
      </w:r>
      <w:proofErr w:type="spellStart"/>
      <w:r w:rsidR="00CF56AA" w:rsidRPr="00855737">
        <w:rPr>
          <w:b/>
          <w:sz w:val="22"/>
          <w:szCs w:val="22"/>
        </w:rPr>
        <w:t>Drummado</w:t>
      </w:r>
      <w:proofErr w:type="spellEnd"/>
      <w:r w:rsidR="00CF56AA" w:rsidRPr="00855737">
        <w:rPr>
          <w:b/>
          <w:sz w:val="22"/>
          <w:szCs w:val="22"/>
        </w:rPr>
        <w:t xml:space="preserve"> </w:t>
      </w:r>
      <w:proofErr w:type="spellStart"/>
      <w:r w:rsidR="00CF56AA" w:rsidRPr="00855737">
        <w:rPr>
          <w:b/>
          <w:sz w:val="22"/>
          <w:szCs w:val="22"/>
        </w:rPr>
        <w:t>Wijnhamer</w:t>
      </w:r>
      <w:proofErr w:type="spellEnd"/>
    </w:p>
    <w:p w14:paraId="12037C13" w14:textId="2ABB941C" w:rsidR="00450FF9" w:rsidRPr="00855737" w:rsidRDefault="00450FF9" w:rsidP="0086668B">
      <w:pPr>
        <w:spacing w:after="0"/>
        <w:jc w:val="both"/>
        <w:rPr>
          <w:sz w:val="22"/>
          <w:szCs w:val="22"/>
        </w:rPr>
      </w:pPr>
    </w:p>
    <w:p w14:paraId="47C3BFDB" w14:textId="02A61697" w:rsidR="0086668B" w:rsidRPr="00855737" w:rsidRDefault="00FB735F" w:rsidP="0086668B">
      <w:pPr>
        <w:spacing w:after="0"/>
        <w:jc w:val="both"/>
        <w:rPr>
          <w:sz w:val="22"/>
          <w:szCs w:val="22"/>
        </w:rPr>
      </w:pPr>
      <w:r w:rsidRPr="00855737">
        <w:rPr>
          <w:sz w:val="22"/>
          <w:szCs w:val="22"/>
        </w:rPr>
        <w:t xml:space="preserve">Az első Solti Nemzetközi Karmesterverseny </w:t>
      </w:r>
      <w:r w:rsidR="00CA6644" w:rsidRPr="00855737">
        <w:rPr>
          <w:sz w:val="22"/>
          <w:szCs w:val="22"/>
        </w:rPr>
        <w:t xml:space="preserve">élő közvetítését nemcsak </w:t>
      </w:r>
      <w:r w:rsidRPr="00855737">
        <w:rPr>
          <w:sz w:val="22"/>
          <w:szCs w:val="22"/>
        </w:rPr>
        <w:t>Európ</w:t>
      </w:r>
      <w:r w:rsidR="005800FF" w:rsidRPr="00855737">
        <w:rPr>
          <w:sz w:val="22"/>
          <w:szCs w:val="22"/>
        </w:rPr>
        <w:t>áb</w:t>
      </w:r>
      <w:r w:rsidR="00A41F67">
        <w:rPr>
          <w:sz w:val="22"/>
          <w:szCs w:val="22"/>
        </w:rPr>
        <w:t>an</w:t>
      </w:r>
      <w:r w:rsidR="005800FF" w:rsidRPr="00855737">
        <w:rPr>
          <w:sz w:val="22"/>
          <w:szCs w:val="22"/>
        </w:rPr>
        <w:t xml:space="preserve">, </w:t>
      </w:r>
      <w:r w:rsidR="004D2F0C">
        <w:rPr>
          <w:sz w:val="22"/>
          <w:szCs w:val="22"/>
        </w:rPr>
        <w:t>világszerte is követték</w:t>
      </w:r>
      <w:r w:rsidR="00CA6644" w:rsidRPr="00855737">
        <w:rPr>
          <w:sz w:val="22"/>
          <w:szCs w:val="22"/>
        </w:rPr>
        <w:t xml:space="preserve">. A hagyományteremtő jelleggel megrendezett </w:t>
      </w:r>
      <w:r w:rsidR="002125F9" w:rsidRPr="00855737">
        <w:rPr>
          <w:sz w:val="22"/>
          <w:szCs w:val="22"/>
        </w:rPr>
        <w:t>verseny történe</w:t>
      </w:r>
      <w:r w:rsidRPr="00855737">
        <w:rPr>
          <w:sz w:val="22"/>
          <w:szCs w:val="22"/>
        </w:rPr>
        <w:t>te</w:t>
      </w:r>
      <w:r w:rsidR="002125F9" w:rsidRPr="00855737">
        <w:rPr>
          <w:sz w:val="22"/>
          <w:szCs w:val="22"/>
        </w:rPr>
        <w:t xml:space="preserve"> pedig</w:t>
      </w:r>
      <w:r w:rsidRPr="00855737">
        <w:rPr>
          <w:sz w:val="22"/>
          <w:szCs w:val="22"/>
        </w:rPr>
        <w:t xml:space="preserve"> tovább folytatódik, hiszen </w:t>
      </w:r>
      <w:r w:rsidR="00625766">
        <w:rPr>
          <w:sz w:val="22"/>
          <w:szCs w:val="22"/>
        </w:rPr>
        <w:t xml:space="preserve">a tervek szerint </w:t>
      </w:r>
      <w:r w:rsidRPr="00855737">
        <w:rPr>
          <w:sz w:val="22"/>
          <w:szCs w:val="22"/>
        </w:rPr>
        <w:t>a szervező</w:t>
      </w:r>
      <w:r w:rsidR="00CA6644" w:rsidRPr="00855737">
        <w:rPr>
          <w:sz w:val="22"/>
          <w:szCs w:val="22"/>
        </w:rPr>
        <w:t>k</w:t>
      </w:r>
      <w:r w:rsidRPr="00855737">
        <w:rPr>
          <w:sz w:val="22"/>
          <w:szCs w:val="22"/>
        </w:rPr>
        <w:t xml:space="preserve"> 2029-ben ismét </w:t>
      </w:r>
      <w:r w:rsidR="00CA6644" w:rsidRPr="00855737">
        <w:rPr>
          <w:sz w:val="22"/>
          <w:szCs w:val="22"/>
        </w:rPr>
        <w:t xml:space="preserve">megrendezik a fiatal, feltörekvő karmesterek viadalát. </w:t>
      </w:r>
    </w:p>
    <w:p w14:paraId="60EBFCBD" w14:textId="77777777" w:rsidR="0086668B" w:rsidRPr="00855737" w:rsidRDefault="0086668B" w:rsidP="0086668B">
      <w:pPr>
        <w:spacing w:after="0"/>
        <w:jc w:val="both"/>
        <w:rPr>
          <w:sz w:val="22"/>
          <w:szCs w:val="22"/>
        </w:rPr>
      </w:pPr>
    </w:p>
    <w:p w14:paraId="3640EC22" w14:textId="383B572C" w:rsidR="00E21B33" w:rsidRPr="00855737" w:rsidRDefault="006765D0" w:rsidP="00E21B33">
      <w:pPr>
        <w:spacing w:after="0"/>
        <w:jc w:val="both"/>
        <w:rPr>
          <w:rStyle w:val="Hiperhivatkozs"/>
          <w:color w:val="auto"/>
          <w:sz w:val="22"/>
          <w:szCs w:val="22"/>
          <w:u w:val="none"/>
        </w:rPr>
      </w:pPr>
      <w:r w:rsidRPr="00625766">
        <w:rPr>
          <w:bCs/>
          <w:sz w:val="22"/>
          <w:szCs w:val="22"/>
        </w:rPr>
        <w:lastRenderedPageBreak/>
        <w:t>A Solti Nemzetközi Karmesterversenyről</w:t>
      </w:r>
      <w:r w:rsidR="00E21B33" w:rsidRPr="00855737">
        <w:rPr>
          <w:sz w:val="22"/>
          <w:szCs w:val="22"/>
        </w:rPr>
        <w:t xml:space="preserve"> </w:t>
      </w:r>
      <w:r w:rsidRPr="00855737">
        <w:rPr>
          <w:sz w:val="22"/>
          <w:szCs w:val="22"/>
        </w:rPr>
        <w:t>bővebben a</w:t>
      </w:r>
      <w:r w:rsidR="00086102" w:rsidRPr="00855737">
        <w:rPr>
          <w:sz w:val="22"/>
          <w:szCs w:val="22"/>
        </w:rPr>
        <w:t xml:space="preserve"> </w:t>
      </w:r>
      <w:r w:rsidR="00E21B33" w:rsidRPr="00855737">
        <w:rPr>
          <w:sz w:val="22"/>
          <w:szCs w:val="22"/>
        </w:rPr>
        <w:t xml:space="preserve">következő linken </w:t>
      </w:r>
      <w:r w:rsidR="00086102" w:rsidRPr="00855737">
        <w:rPr>
          <w:sz w:val="22"/>
          <w:szCs w:val="22"/>
        </w:rPr>
        <w:t>olvashatnak:</w:t>
      </w:r>
      <w:r w:rsidR="00E21B33" w:rsidRPr="00855737">
        <w:rPr>
          <w:sz w:val="22"/>
          <w:szCs w:val="22"/>
        </w:rPr>
        <w:t xml:space="preserve"> </w:t>
      </w:r>
      <w:hyperlink r:id="rId8" w:history="1">
        <w:r w:rsidR="00E21B33" w:rsidRPr="00855737">
          <w:rPr>
            <w:rStyle w:val="Hiperhivatkozs"/>
            <w:sz w:val="22"/>
            <w:szCs w:val="22"/>
          </w:rPr>
          <w:t>https://mupa.hu/solti-karmesterverseny-2026/a-versenyrol</w:t>
        </w:r>
      </w:hyperlink>
    </w:p>
    <w:p w14:paraId="4B34BAF3" w14:textId="77777777" w:rsidR="00F156DA" w:rsidRPr="00855737" w:rsidRDefault="00F156DA" w:rsidP="00F156DA">
      <w:pPr>
        <w:spacing w:after="0"/>
        <w:jc w:val="both"/>
        <w:rPr>
          <w:sz w:val="22"/>
          <w:szCs w:val="22"/>
        </w:rPr>
      </w:pPr>
    </w:p>
    <w:p w14:paraId="194468F6" w14:textId="707B6175" w:rsidR="00381C4E" w:rsidRPr="00855737" w:rsidRDefault="00381C4E" w:rsidP="00F156DA">
      <w:pPr>
        <w:spacing w:after="0"/>
        <w:jc w:val="both"/>
        <w:rPr>
          <w:rStyle w:val="Hiperhivatkozs"/>
          <w:color w:val="0070C0"/>
          <w:sz w:val="22"/>
          <w:szCs w:val="22"/>
        </w:rPr>
      </w:pPr>
    </w:p>
    <w:p w14:paraId="4856B945" w14:textId="77777777" w:rsidR="00381C4E" w:rsidRPr="00855737" w:rsidRDefault="00381C4E" w:rsidP="00F156DA">
      <w:pPr>
        <w:spacing w:after="0"/>
        <w:jc w:val="both"/>
        <w:rPr>
          <w:color w:val="0070C0"/>
          <w:sz w:val="22"/>
          <w:szCs w:val="22"/>
        </w:rPr>
      </w:pPr>
    </w:p>
    <w:p w14:paraId="71779EE2" w14:textId="259FAD0E" w:rsidR="0071179B" w:rsidRPr="00625766" w:rsidRDefault="0071179B" w:rsidP="0087369D">
      <w:pPr>
        <w:spacing w:after="0"/>
        <w:rPr>
          <w:b/>
          <w:bCs/>
          <w:sz w:val="22"/>
          <w:szCs w:val="22"/>
        </w:rPr>
      </w:pPr>
    </w:p>
    <w:p w14:paraId="035D62B8" w14:textId="30A0F06E" w:rsidR="0080283F" w:rsidRPr="00625766" w:rsidRDefault="0080283F" w:rsidP="0087369D">
      <w:pPr>
        <w:spacing w:after="0"/>
        <w:rPr>
          <w:b/>
          <w:bCs/>
          <w:sz w:val="22"/>
          <w:szCs w:val="22"/>
        </w:rPr>
      </w:pPr>
    </w:p>
    <w:p w14:paraId="2AABE39B" w14:textId="05E66A42" w:rsidR="00052DF9" w:rsidRPr="006B5C53" w:rsidRDefault="00C44E94" w:rsidP="006B2579">
      <w:pPr>
        <w:spacing w:after="0"/>
        <w:jc w:val="both"/>
        <w:rPr>
          <w:color w:val="0070C0"/>
          <w:sz w:val="20"/>
          <w:szCs w:val="20"/>
        </w:rPr>
      </w:pPr>
      <w:r w:rsidRPr="006B5C53">
        <w:rPr>
          <w:b/>
          <w:bCs/>
          <w:sz w:val="20"/>
          <w:szCs w:val="20"/>
        </w:rPr>
        <w:t>S</w:t>
      </w:r>
      <w:r w:rsidR="00FC0F64" w:rsidRPr="006B5C53">
        <w:rPr>
          <w:b/>
          <w:bCs/>
          <w:sz w:val="20"/>
          <w:szCs w:val="20"/>
        </w:rPr>
        <w:t>olti Nemzetközi Karmesterverseny</w:t>
      </w:r>
    </w:p>
    <w:p w14:paraId="5F77EF4F" w14:textId="6165F923" w:rsidR="00052DF9" w:rsidRPr="006B5C53" w:rsidRDefault="00F43359" w:rsidP="006B2579">
      <w:pPr>
        <w:spacing w:after="0"/>
        <w:jc w:val="both"/>
        <w:rPr>
          <w:sz w:val="20"/>
          <w:szCs w:val="20"/>
        </w:rPr>
      </w:pPr>
      <w:r w:rsidRPr="006B5C53">
        <w:rPr>
          <w:sz w:val="20"/>
          <w:szCs w:val="20"/>
        </w:rPr>
        <w:t>A Solti Nemzetközi Karmesterverseny célja, hogy felfedezze és támogassa a kiemelkedő tehetségű fiatal dirigense</w:t>
      </w:r>
      <w:r w:rsidR="00760C68" w:rsidRPr="006B5C53">
        <w:rPr>
          <w:sz w:val="20"/>
          <w:szCs w:val="20"/>
        </w:rPr>
        <w:t>ke</w:t>
      </w:r>
      <w:r w:rsidR="0029170A" w:rsidRPr="006B5C53">
        <w:rPr>
          <w:sz w:val="20"/>
          <w:szCs w:val="20"/>
        </w:rPr>
        <w:t xml:space="preserve">t. A Müpa </w:t>
      </w:r>
      <w:r w:rsidR="008D22BA" w:rsidRPr="006B5C53">
        <w:rPr>
          <w:sz w:val="20"/>
          <w:szCs w:val="20"/>
        </w:rPr>
        <w:t xml:space="preserve">szervezésében </w:t>
      </w:r>
      <w:r w:rsidRPr="006B5C53">
        <w:rPr>
          <w:sz w:val="20"/>
          <w:szCs w:val="20"/>
        </w:rPr>
        <w:t>megvalósuló versenye</w:t>
      </w:r>
      <w:r w:rsidR="00760C68" w:rsidRPr="006B5C53">
        <w:rPr>
          <w:sz w:val="20"/>
          <w:szCs w:val="20"/>
        </w:rPr>
        <w:t xml:space="preserve">n </w:t>
      </w:r>
      <w:r w:rsidRPr="006B5C53">
        <w:rPr>
          <w:sz w:val="20"/>
          <w:szCs w:val="20"/>
        </w:rPr>
        <w:t xml:space="preserve">a világ minden tájáról érkező, </w:t>
      </w:r>
      <w:r w:rsidR="00E21C66" w:rsidRPr="006B5C53">
        <w:rPr>
          <w:sz w:val="20"/>
          <w:szCs w:val="20"/>
        </w:rPr>
        <w:t>18</w:t>
      </w:r>
      <w:r w:rsidRPr="006B5C53">
        <w:rPr>
          <w:sz w:val="20"/>
          <w:szCs w:val="20"/>
        </w:rPr>
        <w:t xml:space="preserve">–35 éves karmesterek mérhetik össze tudásukat a szakma </w:t>
      </w:r>
      <w:r w:rsidR="007C6DF3" w:rsidRPr="006B5C53">
        <w:rPr>
          <w:sz w:val="20"/>
          <w:szCs w:val="20"/>
        </w:rPr>
        <w:t xml:space="preserve">kiválóságai </w:t>
      </w:r>
      <w:r w:rsidRPr="006B5C53">
        <w:rPr>
          <w:sz w:val="20"/>
          <w:szCs w:val="20"/>
        </w:rPr>
        <w:t>előtt, Solti György szellemiségét követve.</w:t>
      </w:r>
      <w:r w:rsidR="00FD10C5" w:rsidRPr="006B5C53">
        <w:rPr>
          <w:sz w:val="20"/>
          <w:szCs w:val="20"/>
        </w:rPr>
        <w:t xml:space="preserve"> </w:t>
      </w:r>
    </w:p>
    <w:p w14:paraId="41F29960" w14:textId="2D1B7DCC" w:rsidR="00FD10C5" w:rsidRPr="006B5C53" w:rsidRDefault="007F769D" w:rsidP="006B2579">
      <w:pPr>
        <w:spacing w:after="0"/>
        <w:jc w:val="both"/>
        <w:rPr>
          <w:sz w:val="20"/>
          <w:szCs w:val="20"/>
        </w:rPr>
      </w:pPr>
      <w:r w:rsidRPr="006B5C53">
        <w:rPr>
          <w:sz w:val="20"/>
          <w:szCs w:val="20"/>
        </w:rPr>
        <w:t>A hasonló zenei megmérettetésektől eltérően a</w:t>
      </w:r>
      <w:r w:rsidR="00FD10C5" w:rsidRPr="006B5C53">
        <w:rPr>
          <w:sz w:val="20"/>
          <w:szCs w:val="20"/>
        </w:rPr>
        <w:t xml:space="preserve">z október 1. és 10. között Pécsett és Budapesten </w:t>
      </w:r>
      <w:r w:rsidR="00462C57" w:rsidRPr="006B5C53">
        <w:rPr>
          <w:sz w:val="20"/>
          <w:szCs w:val="20"/>
        </w:rPr>
        <w:t xml:space="preserve">zajló </w:t>
      </w:r>
      <w:r w:rsidR="00FD10C5" w:rsidRPr="006B5C53">
        <w:rPr>
          <w:sz w:val="20"/>
          <w:szCs w:val="20"/>
        </w:rPr>
        <w:t xml:space="preserve">versenyen </w:t>
      </w:r>
      <w:r w:rsidR="00462C57" w:rsidRPr="006B5C53">
        <w:rPr>
          <w:sz w:val="20"/>
          <w:szCs w:val="20"/>
        </w:rPr>
        <w:t xml:space="preserve">a karmesterek </w:t>
      </w:r>
      <w:r w:rsidR="00FD10C5" w:rsidRPr="006B5C53">
        <w:rPr>
          <w:sz w:val="20"/>
          <w:szCs w:val="20"/>
        </w:rPr>
        <w:t>nemcsak egy</w:t>
      </w:r>
      <w:r w:rsidR="00462C57" w:rsidRPr="006B5C53">
        <w:rPr>
          <w:sz w:val="20"/>
          <w:szCs w:val="20"/>
        </w:rPr>
        <w:t>etlen</w:t>
      </w:r>
      <w:r w:rsidR="00FD10C5" w:rsidRPr="006B5C53">
        <w:rPr>
          <w:sz w:val="20"/>
          <w:szCs w:val="20"/>
        </w:rPr>
        <w:t xml:space="preserve"> zenekar élén mutathatják be tudásukat, hanem három különböző együttessel, három különböző </w:t>
      </w:r>
      <w:r w:rsidR="008A353E" w:rsidRPr="006B5C53">
        <w:rPr>
          <w:sz w:val="20"/>
          <w:szCs w:val="20"/>
        </w:rPr>
        <w:t xml:space="preserve">koncertteremben </w:t>
      </w:r>
      <w:r w:rsidR="00FD10C5" w:rsidRPr="006B5C53">
        <w:rPr>
          <w:sz w:val="20"/>
          <w:szCs w:val="20"/>
        </w:rPr>
        <w:t>is helyt ke</w:t>
      </w:r>
      <w:r w:rsidR="004D2F0C" w:rsidRPr="006B5C53">
        <w:rPr>
          <w:sz w:val="20"/>
          <w:szCs w:val="20"/>
        </w:rPr>
        <w:t xml:space="preserve">ll állniuk. A pécsi elődöntőben </w:t>
      </w:r>
      <w:r w:rsidR="00FD10C5" w:rsidRPr="006B5C53">
        <w:rPr>
          <w:sz w:val="20"/>
          <w:szCs w:val="20"/>
        </w:rPr>
        <w:t>az előzsűri által kiválasztott dirigens</w:t>
      </w:r>
      <w:r w:rsidR="000A31D9" w:rsidRPr="006B5C53">
        <w:rPr>
          <w:sz w:val="20"/>
          <w:szCs w:val="20"/>
        </w:rPr>
        <w:t>ek</w:t>
      </w:r>
      <w:r w:rsidR="00FD10C5" w:rsidRPr="006B5C53">
        <w:rPr>
          <w:sz w:val="20"/>
          <w:szCs w:val="20"/>
        </w:rPr>
        <w:t xml:space="preserve"> a Pannon Filharmonikusok </w:t>
      </w:r>
      <w:r w:rsidR="004D2F0C" w:rsidRPr="006B5C53">
        <w:rPr>
          <w:bCs/>
          <w:sz w:val="20"/>
          <w:szCs w:val="20"/>
        </w:rPr>
        <w:t>élén</w:t>
      </w:r>
      <w:r w:rsidR="004D2F0C" w:rsidRPr="006B5C53">
        <w:rPr>
          <w:sz w:val="20"/>
          <w:szCs w:val="20"/>
        </w:rPr>
        <w:t xml:space="preserve"> a Kodály Központ Hangversenytermében </w:t>
      </w:r>
      <w:r w:rsidR="00FD10C5" w:rsidRPr="006B5C53">
        <w:rPr>
          <w:sz w:val="20"/>
          <w:szCs w:val="20"/>
        </w:rPr>
        <w:t>mér</w:t>
      </w:r>
      <w:r w:rsidR="000A31D9" w:rsidRPr="006B5C53">
        <w:rPr>
          <w:sz w:val="20"/>
          <w:szCs w:val="20"/>
        </w:rPr>
        <w:t>ték</w:t>
      </w:r>
      <w:r w:rsidR="00FD10C5" w:rsidRPr="006B5C53">
        <w:rPr>
          <w:sz w:val="20"/>
          <w:szCs w:val="20"/>
        </w:rPr>
        <w:t xml:space="preserve"> össze tudás</w:t>
      </w:r>
      <w:r w:rsidR="000A31D9" w:rsidRPr="006B5C53">
        <w:rPr>
          <w:sz w:val="20"/>
          <w:szCs w:val="20"/>
        </w:rPr>
        <w:t>uka</w:t>
      </w:r>
      <w:r w:rsidR="00FD10C5" w:rsidRPr="006B5C53">
        <w:rPr>
          <w:sz w:val="20"/>
          <w:szCs w:val="20"/>
        </w:rPr>
        <w:t>t</w:t>
      </w:r>
      <w:r w:rsidR="00DA012A" w:rsidRPr="006B5C53">
        <w:rPr>
          <w:sz w:val="20"/>
          <w:szCs w:val="20"/>
        </w:rPr>
        <w:t>, a</w:t>
      </w:r>
      <w:r w:rsidR="00FD10C5" w:rsidRPr="006B5C53">
        <w:rPr>
          <w:sz w:val="20"/>
          <w:szCs w:val="20"/>
        </w:rPr>
        <w:t xml:space="preserve"> középdöntőbe továbbjutó tíz versenyző pedig a budapesti Zeneakadémia Nagytermében, a Magyar Rádió Szimfonikus Zenekarának közreműködésével </w:t>
      </w:r>
      <w:r w:rsidR="00DA012A" w:rsidRPr="006B5C53">
        <w:rPr>
          <w:sz w:val="20"/>
          <w:szCs w:val="20"/>
        </w:rPr>
        <w:t>lép</w:t>
      </w:r>
      <w:r w:rsidR="000A31D9" w:rsidRPr="006B5C53">
        <w:rPr>
          <w:sz w:val="20"/>
          <w:szCs w:val="20"/>
        </w:rPr>
        <w:t>ett</w:t>
      </w:r>
      <w:r w:rsidR="00DA012A" w:rsidRPr="006B5C53">
        <w:rPr>
          <w:sz w:val="20"/>
          <w:szCs w:val="20"/>
        </w:rPr>
        <w:t xml:space="preserve"> </w:t>
      </w:r>
      <w:r w:rsidR="004D2F0C" w:rsidRPr="006B5C53">
        <w:rPr>
          <w:sz w:val="20"/>
          <w:szCs w:val="20"/>
        </w:rPr>
        <w:t xml:space="preserve">a </w:t>
      </w:r>
      <w:r w:rsidR="00DA012A" w:rsidRPr="006B5C53">
        <w:rPr>
          <w:sz w:val="20"/>
          <w:szCs w:val="20"/>
        </w:rPr>
        <w:t>pódiumra</w:t>
      </w:r>
      <w:r w:rsidR="00FD10C5" w:rsidRPr="006B5C53">
        <w:rPr>
          <w:sz w:val="20"/>
          <w:szCs w:val="20"/>
        </w:rPr>
        <w:t>. A négy döntős a Müpa Bartók Béla Nemzeti Hangversenytermében, a Nemzeti Filharmonikus Zenekart vezényelve bizonyíthat</w:t>
      </w:r>
      <w:r w:rsidR="006B5C53" w:rsidRPr="006B5C53">
        <w:rPr>
          <w:sz w:val="20"/>
          <w:szCs w:val="20"/>
        </w:rPr>
        <w:t>ott</w:t>
      </w:r>
      <w:r w:rsidR="00FD10C5" w:rsidRPr="006B5C53">
        <w:rPr>
          <w:sz w:val="20"/>
          <w:szCs w:val="20"/>
        </w:rPr>
        <w:t>.</w:t>
      </w:r>
    </w:p>
    <w:p w14:paraId="2DC8C36F" w14:textId="1544407F" w:rsidR="00FC0F64" w:rsidRPr="006B5C53" w:rsidRDefault="00FC0F64" w:rsidP="006B2579">
      <w:pPr>
        <w:spacing w:after="0"/>
        <w:jc w:val="both"/>
        <w:rPr>
          <w:color w:val="0070C0"/>
          <w:sz w:val="20"/>
          <w:szCs w:val="20"/>
          <w:u w:val="single"/>
        </w:rPr>
      </w:pPr>
      <w:r w:rsidRPr="006B5C53">
        <w:rPr>
          <w:sz w:val="20"/>
          <w:szCs w:val="20"/>
        </w:rPr>
        <w:t xml:space="preserve">A verseny névadója, </w:t>
      </w:r>
      <w:r w:rsidRPr="006B5C53">
        <w:rPr>
          <w:bCs/>
          <w:sz w:val="20"/>
          <w:szCs w:val="20"/>
        </w:rPr>
        <w:t>Solti György</w:t>
      </w:r>
      <w:r w:rsidRPr="006B5C53">
        <w:rPr>
          <w:sz w:val="20"/>
          <w:szCs w:val="20"/>
        </w:rPr>
        <w:t xml:space="preserve"> a 20. század egyik legnagyobb karmestere volt, akinek életműve máig iránytűként szolgál: a zene iránti alázat, a közösségteremtés és a nemzetközi párbeszéd fontosságára emlékeztet.</w:t>
      </w:r>
    </w:p>
    <w:p w14:paraId="09FE54BE" w14:textId="77777777" w:rsidR="00FC0F64" w:rsidRPr="00625766" w:rsidRDefault="00FC0F64" w:rsidP="006B2579">
      <w:pPr>
        <w:spacing w:after="0"/>
        <w:jc w:val="both"/>
        <w:rPr>
          <w:sz w:val="22"/>
          <w:szCs w:val="22"/>
        </w:rPr>
      </w:pPr>
    </w:p>
    <w:p w14:paraId="3054E9EA" w14:textId="77777777" w:rsidR="00B70787" w:rsidRPr="000E2336" w:rsidRDefault="00B70787">
      <w:pPr>
        <w:spacing w:after="0" w:line="240" w:lineRule="auto"/>
        <w:jc w:val="both"/>
        <w:rPr>
          <w:color w:val="0070C0"/>
        </w:rPr>
      </w:pPr>
    </w:p>
    <w:sectPr w:rsidR="00B70787" w:rsidRPr="000E2336" w:rsidSect="008B450C">
      <w:headerReference w:type="even" r:id="rId9"/>
      <w:headerReference w:type="default" r:id="rId10"/>
      <w:headerReference w:type="first" r:id="rId11"/>
      <w:pgSz w:w="11906" w:h="16838"/>
      <w:pgMar w:top="3918" w:right="1440" w:bottom="1440" w:left="2858" w:header="3685" w:footer="113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50C14" w16cex:dateUtc="2026-10-10T17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8F3080" w16cid:durableId="2E750C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2A6FC" w14:textId="77777777" w:rsidR="00275703" w:rsidRDefault="00275703" w:rsidP="00737F66">
      <w:pPr>
        <w:spacing w:after="0" w:line="240" w:lineRule="auto"/>
      </w:pPr>
      <w:r>
        <w:separator/>
      </w:r>
    </w:p>
  </w:endnote>
  <w:endnote w:type="continuationSeparator" w:id="0">
    <w:p w14:paraId="55183D95" w14:textId="77777777" w:rsidR="00275703" w:rsidRDefault="00275703" w:rsidP="00737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30AFC" w14:textId="77777777" w:rsidR="00275703" w:rsidRDefault="00275703" w:rsidP="00737F66">
      <w:pPr>
        <w:spacing w:after="0" w:line="240" w:lineRule="auto"/>
      </w:pPr>
      <w:r>
        <w:separator/>
      </w:r>
    </w:p>
  </w:footnote>
  <w:footnote w:type="continuationSeparator" w:id="0">
    <w:p w14:paraId="68137C26" w14:textId="77777777" w:rsidR="00275703" w:rsidRDefault="00275703" w:rsidP="00737F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69490" w14:textId="6C9B3D73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1A91594B" wp14:editId="4337DA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20279508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95085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43655" w14:textId="427914D0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3A203BB1" wp14:editId="2258F02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7"/>
          <wp:effectExtent l="0" t="0" r="0" b="0"/>
          <wp:wrapNone/>
          <wp:docPr id="15188928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89280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799D4" w14:textId="2727C234" w:rsidR="00737F66" w:rsidRDefault="00737F6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B51FE83" wp14:editId="086B68B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41570" cy="10659598"/>
          <wp:effectExtent l="0" t="0" r="0" b="0"/>
          <wp:wrapNone/>
          <wp:docPr id="111663611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66361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570" cy="10659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15EE7"/>
    <w:multiLevelType w:val="hybridMultilevel"/>
    <w:tmpl w:val="37621A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E53998"/>
    <w:multiLevelType w:val="hybridMultilevel"/>
    <w:tmpl w:val="5F6870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F66"/>
    <w:rsid w:val="00007BA8"/>
    <w:rsid w:val="0001220D"/>
    <w:rsid w:val="00017AF3"/>
    <w:rsid w:val="00021534"/>
    <w:rsid w:val="00024680"/>
    <w:rsid w:val="00024791"/>
    <w:rsid w:val="000458B8"/>
    <w:rsid w:val="00052DF9"/>
    <w:rsid w:val="000564B0"/>
    <w:rsid w:val="00056DCE"/>
    <w:rsid w:val="00070CF6"/>
    <w:rsid w:val="00073EB4"/>
    <w:rsid w:val="00073FAC"/>
    <w:rsid w:val="00076386"/>
    <w:rsid w:val="000824DC"/>
    <w:rsid w:val="00086102"/>
    <w:rsid w:val="00087952"/>
    <w:rsid w:val="000910C3"/>
    <w:rsid w:val="00097D58"/>
    <w:rsid w:val="000A1ADD"/>
    <w:rsid w:val="000A31D9"/>
    <w:rsid w:val="000A5703"/>
    <w:rsid w:val="000C1DCD"/>
    <w:rsid w:val="000D4348"/>
    <w:rsid w:val="000E2336"/>
    <w:rsid w:val="000F15B7"/>
    <w:rsid w:val="000F2178"/>
    <w:rsid w:val="000F3B36"/>
    <w:rsid w:val="001021FD"/>
    <w:rsid w:val="001072B5"/>
    <w:rsid w:val="0012663F"/>
    <w:rsid w:val="00132E84"/>
    <w:rsid w:val="00142D6C"/>
    <w:rsid w:val="00151C99"/>
    <w:rsid w:val="00172052"/>
    <w:rsid w:val="00173552"/>
    <w:rsid w:val="00175885"/>
    <w:rsid w:val="00183F87"/>
    <w:rsid w:val="00191551"/>
    <w:rsid w:val="00192A9A"/>
    <w:rsid w:val="001971AA"/>
    <w:rsid w:val="001A1E77"/>
    <w:rsid w:val="001B590D"/>
    <w:rsid w:val="001B7001"/>
    <w:rsid w:val="001C106A"/>
    <w:rsid w:val="001C79B2"/>
    <w:rsid w:val="001D5330"/>
    <w:rsid w:val="001D5CCD"/>
    <w:rsid w:val="001D5F7B"/>
    <w:rsid w:val="001E2CCB"/>
    <w:rsid w:val="001E5139"/>
    <w:rsid w:val="001F3688"/>
    <w:rsid w:val="001F51EE"/>
    <w:rsid w:val="00201AC9"/>
    <w:rsid w:val="00203A13"/>
    <w:rsid w:val="00206355"/>
    <w:rsid w:val="002125F9"/>
    <w:rsid w:val="002161C1"/>
    <w:rsid w:val="002248EA"/>
    <w:rsid w:val="00225BB2"/>
    <w:rsid w:val="00245346"/>
    <w:rsid w:val="00253905"/>
    <w:rsid w:val="00256705"/>
    <w:rsid w:val="00256976"/>
    <w:rsid w:val="00271446"/>
    <w:rsid w:val="00273535"/>
    <w:rsid w:val="00275703"/>
    <w:rsid w:val="00281D7F"/>
    <w:rsid w:val="0029170A"/>
    <w:rsid w:val="002A3125"/>
    <w:rsid w:val="002A7D91"/>
    <w:rsid w:val="002B0C35"/>
    <w:rsid w:val="002B46CB"/>
    <w:rsid w:val="002D2240"/>
    <w:rsid w:val="002D64E5"/>
    <w:rsid w:val="002F021A"/>
    <w:rsid w:val="002F059E"/>
    <w:rsid w:val="002F6266"/>
    <w:rsid w:val="002F7EAD"/>
    <w:rsid w:val="0030294B"/>
    <w:rsid w:val="00302E57"/>
    <w:rsid w:val="00304B63"/>
    <w:rsid w:val="0031508A"/>
    <w:rsid w:val="003168D2"/>
    <w:rsid w:val="003168E7"/>
    <w:rsid w:val="003222B2"/>
    <w:rsid w:val="003229D2"/>
    <w:rsid w:val="00332104"/>
    <w:rsid w:val="00335A35"/>
    <w:rsid w:val="00337322"/>
    <w:rsid w:val="003427E1"/>
    <w:rsid w:val="00354E01"/>
    <w:rsid w:val="00371007"/>
    <w:rsid w:val="00371858"/>
    <w:rsid w:val="00377E78"/>
    <w:rsid w:val="00381A8C"/>
    <w:rsid w:val="00381C4E"/>
    <w:rsid w:val="00383584"/>
    <w:rsid w:val="00385FF8"/>
    <w:rsid w:val="00393C30"/>
    <w:rsid w:val="003A07FC"/>
    <w:rsid w:val="003B2A51"/>
    <w:rsid w:val="003C25BA"/>
    <w:rsid w:val="003C2AC9"/>
    <w:rsid w:val="003C34ED"/>
    <w:rsid w:val="003C7BFE"/>
    <w:rsid w:val="003D1EE4"/>
    <w:rsid w:val="003D6D25"/>
    <w:rsid w:val="003E1DF0"/>
    <w:rsid w:val="003E3AA2"/>
    <w:rsid w:val="003E4025"/>
    <w:rsid w:val="003E745D"/>
    <w:rsid w:val="003E7F1A"/>
    <w:rsid w:val="003F1D46"/>
    <w:rsid w:val="003F3253"/>
    <w:rsid w:val="003F3824"/>
    <w:rsid w:val="00403544"/>
    <w:rsid w:val="0040588B"/>
    <w:rsid w:val="0040790C"/>
    <w:rsid w:val="0041412E"/>
    <w:rsid w:val="00415342"/>
    <w:rsid w:val="00441839"/>
    <w:rsid w:val="00450FF9"/>
    <w:rsid w:val="00454FD8"/>
    <w:rsid w:val="0045679D"/>
    <w:rsid w:val="00462C57"/>
    <w:rsid w:val="0046361B"/>
    <w:rsid w:val="00472AC0"/>
    <w:rsid w:val="00473CEB"/>
    <w:rsid w:val="00481784"/>
    <w:rsid w:val="0049010C"/>
    <w:rsid w:val="004912A4"/>
    <w:rsid w:val="004A02B4"/>
    <w:rsid w:val="004B0887"/>
    <w:rsid w:val="004B1F49"/>
    <w:rsid w:val="004D1041"/>
    <w:rsid w:val="004D2F0C"/>
    <w:rsid w:val="004E28E5"/>
    <w:rsid w:val="004E39C2"/>
    <w:rsid w:val="004F1D74"/>
    <w:rsid w:val="004F2724"/>
    <w:rsid w:val="004F3B8C"/>
    <w:rsid w:val="004F6E40"/>
    <w:rsid w:val="0050231F"/>
    <w:rsid w:val="00510935"/>
    <w:rsid w:val="00514F77"/>
    <w:rsid w:val="005159F8"/>
    <w:rsid w:val="00526AC4"/>
    <w:rsid w:val="0053600A"/>
    <w:rsid w:val="00537DF4"/>
    <w:rsid w:val="00540B18"/>
    <w:rsid w:val="00546BCB"/>
    <w:rsid w:val="005508BF"/>
    <w:rsid w:val="005531B3"/>
    <w:rsid w:val="005545BE"/>
    <w:rsid w:val="005563A6"/>
    <w:rsid w:val="00564016"/>
    <w:rsid w:val="00573058"/>
    <w:rsid w:val="005743B0"/>
    <w:rsid w:val="005800FF"/>
    <w:rsid w:val="00582517"/>
    <w:rsid w:val="005825FD"/>
    <w:rsid w:val="00584DB4"/>
    <w:rsid w:val="005904F3"/>
    <w:rsid w:val="00591BD3"/>
    <w:rsid w:val="0059375B"/>
    <w:rsid w:val="00594600"/>
    <w:rsid w:val="005A7E35"/>
    <w:rsid w:val="005B5EC8"/>
    <w:rsid w:val="005B6316"/>
    <w:rsid w:val="005C79BB"/>
    <w:rsid w:val="005D6A32"/>
    <w:rsid w:val="005E03A8"/>
    <w:rsid w:val="005E2350"/>
    <w:rsid w:val="005E2501"/>
    <w:rsid w:val="005F203E"/>
    <w:rsid w:val="005F7EFD"/>
    <w:rsid w:val="00601694"/>
    <w:rsid w:val="006021EA"/>
    <w:rsid w:val="00605A5B"/>
    <w:rsid w:val="00612639"/>
    <w:rsid w:val="00625766"/>
    <w:rsid w:val="00630BB5"/>
    <w:rsid w:val="00631F52"/>
    <w:rsid w:val="006345DC"/>
    <w:rsid w:val="00634EFF"/>
    <w:rsid w:val="006526A1"/>
    <w:rsid w:val="00656B06"/>
    <w:rsid w:val="00665E36"/>
    <w:rsid w:val="006746AC"/>
    <w:rsid w:val="00675023"/>
    <w:rsid w:val="006765D0"/>
    <w:rsid w:val="0068113C"/>
    <w:rsid w:val="00683874"/>
    <w:rsid w:val="00683D08"/>
    <w:rsid w:val="00687F0C"/>
    <w:rsid w:val="0069450D"/>
    <w:rsid w:val="006A41E6"/>
    <w:rsid w:val="006A734D"/>
    <w:rsid w:val="006B0184"/>
    <w:rsid w:val="006B2579"/>
    <w:rsid w:val="006B2C25"/>
    <w:rsid w:val="006B5ADD"/>
    <w:rsid w:val="006B5C53"/>
    <w:rsid w:val="006B5E61"/>
    <w:rsid w:val="006C4FE2"/>
    <w:rsid w:val="006C7F81"/>
    <w:rsid w:val="006D43C8"/>
    <w:rsid w:val="006D4DBF"/>
    <w:rsid w:val="006E6879"/>
    <w:rsid w:val="0070595F"/>
    <w:rsid w:val="0071179B"/>
    <w:rsid w:val="007123E9"/>
    <w:rsid w:val="0071428C"/>
    <w:rsid w:val="00714429"/>
    <w:rsid w:val="00725DB6"/>
    <w:rsid w:val="007279EC"/>
    <w:rsid w:val="00727EEF"/>
    <w:rsid w:val="007334A9"/>
    <w:rsid w:val="00737F66"/>
    <w:rsid w:val="00760C68"/>
    <w:rsid w:val="00762EFB"/>
    <w:rsid w:val="00763D2F"/>
    <w:rsid w:val="007812BB"/>
    <w:rsid w:val="00781DBE"/>
    <w:rsid w:val="007823D5"/>
    <w:rsid w:val="0078620C"/>
    <w:rsid w:val="007933B0"/>
    <w:rsid w:val="007B3223"/>
    <w:rsid w:val="007C0015"/>
    <w:rsid w:val="007C2004"/>
    <w:rsid w:val="007C3C11"/>
    <w:rsid w:val="007C6DF3"/>
    <w:rsid w:val="007D11A7"/>
    <w:rsid w:val="007D3577"/>
    <w:rsid w:val="007D4AD2"/>
    <w:rsid w:val="007F05CC"/>
    <w:rsid w:val="007F210D"/>
    <w:rsid w:val="007F769D"/>
    <w:rsid w:val="0080283F"/>
    <w:rsid w:val="0080647B"/>
    <w:rsid w:val="0080784D"/>
    <w:rsid w:val="008101D0"/>
    <w:rsid w:val="008179C7"/>
    <w:rsid w:val="008207C9"/>
    <w:rsid w:val="00821AD5"/>
    <w:rsid w:val="0083367D"/>
    <w:rsid w:val="00834A39"/>
    <w:rsid w:val="00835722"/>
    <w:rsid w:val="00841A4D"/>
    <w:rsid w:val="0084755E"/>
    <w:rsid w:val="00855737"/>
    <w:rsid w:val="00857860"/>
    <w:rsid w:val="0086668B"/>
    <w:rsid w:val="0087065B"/>
    <w:rsid w:val="0087369D"/>
    <w:rsid w:val="00875775"/>
    <w:rsid w:val="00881426"/>
    <w:rsid w:val="00882BF7"/>
    <w:rsid w:val="00884CBD"/>
    <w:rsid w:val="00892ED9"/>
    <w:rsid w:val="008A2D85"/>
    <w:rsid w:val="008A353E"/>
    <w:rsid w:val="008B450C"/>
    <w:rsid w:val="008B53C0"/>
    <w:rsid w:val="008B667C"/>
    <w:rsid w:val="008B671D"/>
    <w:rsid w:val="008C038D"/>
    <w:rsid w:val="008C14E1"/>
    <w:rsid w:val="008C459A"/>
    <w:rsid w:val="008C5ABF"/>
    <w:rsid w:val="008C6AEF"/>
    <w:rsid w:val="008C705C"/>
    <w:rsid w:val="008D22BA"/>
    <w:rsid w:val="008D72BC"/>
    <w:rsid w:val="008E3081"/>
    <w:rsid w:val="008E5586"/>
    <w:rsid w:val="008E5814"/>
    <w:rsid w:val="008E5EC3"/>
    <w:rsid w:val="008F24FD"/>
    <w:rsid w:val="008F60CD"/>
    <w:rsid w:val="00926B2F"/>
    <w:rsid w:val="009277F7"/>
    <w:rsid w:val="00932A22"/>
    <w:rsid w:val="00942141"/>
    <w:rsid w:val="0095457B"/>
    <w:rsid w:val="009571C4"/>
    <w:rsid w:val="009645D7"/>
    <w:rsid w:val="00975600"/>
    <w:rsid w:val="00975986"/>
    <w:rsid w:val="00976E4E"/>
    <w:rsid w:val="00985388"/>
    <w:rsid w:val="009A27A7"/>
    <w:rsid w:val="009A2953"/>
    <w:rsid w:val="009B08A2"/>
    <w:rsid w:val="009B6121"/>
    <w:rsid w:val="009B7F1B"/>
    <w:rsid w:val="009C2F73"/>
    <w:rsid w:val="009C3857"/>
    <w:rsid w:val="009C65A4"/>
    <w:rsid w:val="009D2BDA"/>
    <w:rsid w:val="009E3261"/>
    <w:rsid w:val="009E4D18"/>
    <w:rsid w:val="009E5287"/>
    <w:rsid w:val="009E74B0"/>
    <w:rsid w:val="009F5275"/>
    <w:rsid w:val="00A00BC4"/>
    <w:rsid w:val="00A05F37"/>
    <w:rsid w:val="00A10549"/>
    <w:rsid w:val="00A1122A"/>
    <w:rsid w:val="00A2023F"/>
    <w:rsid w:val="00A2276E"/>
    <w:rsid w:val="00A277E1"/>
    <w:rsid w:val="00A41719"/>
    <w:rsid w:val="00A41F67"/>
    <w:rsid w:val="00A42C42"/>
    <w:rsid w:val="00A57D79"/>
    <w:rsid w:val="00A62503"/>
    <w:rsid w:val="00A7100E"/>
    <w:rsid w:val="00A71D8B"/>
    <w:rsid w:val="00A76455"/>
    <w:rsid w:val="00A772D1"/>
    <w:rsid w:val="00A90F3E"/>
    <w:rsid w:val="00A9261F"/>
    <w:rsid w:val="00A9290C"/>
    <w:rsid w:val="00A94609"/>
    <w:rsid w:val="00A94D94"/>
    <w:rsid w:val="00AA0A9B"/>
    <w:rsid w:val="00AA4E34"/>
    <w:rsid w:val="00AB348C"/>
    <w:rsid w:val="00AB6714"/>
    <w:rsid w:val="00AC1CC3"/>
    <w:rsid w:val="00AC354F"/>
    <w:rsid w:val="00AD0F33"/>
    <w:rsid w:val="00AD5117"/>
    <w:rsid w:val="00AD63EA"/>
    <w:rsid w:val="00AE3E16"/>
    <w:rsid w:val="00AF59F6"/>
    <w:rsid w:val="00B0356B"/>
    <w:rsid w:val="00B11681"/>
    <w:rsid w:val="00B11E8B"/>
    <w:rsid w:val="00B21849"/>
    <w:rsid w:val="00B22AD9"/>
    <w:rsid w:val="00B31EF1"/>
    <w:rsid w:val="00B43789"/>
    <w:rsid w:val="00B4577A"/>
    <w:rsid w:val="00B46B7B"/>
    <w:rsid w:val="00B541BA"/>
    <w:rsid w:val="00B55E92"/>
    <w:rsid w:val="00B632A3"/>
    <w:rsid w:val="00B70787"/>
    <w:rsid w:val="00B70885"/>
    <w:rsid w:val="00B76E30"/>
    <w:rsid w:val="00B821C6"/>
    <w:rsid w:val="00B91974"/>
    <w:rsid w:val="00B96070"/>
    <w:rsid w:val="00B973F0"/>
    <w:rsid w:val="00BA1D51"/>
    <w:rsid w:val="00BA42EA"/>
    <w:rsid w:val="00BB04A2"/>
    <w:rsid w:val="00BB4C50"/>
    <w:rsid w:val="00BC250F"/>
    <w:rsid w:val="00BC60B8"/>
    <w:rsid w:val="00BD3F12"/>
    <w:rsid w:val="00BD7BC6"/>
    <w:rsid w:val="00BE242A"/>
    <w:rsid w:val="00BE286A"/>
    <w:rsid w:val="00BE5323"/>
    <w:rsid w:val="00BE6515"/>
    <w:rsid w:val="00BF3020"/>
    <w:rsid w:val="00BF5B01"/>
    <w:rsid w:val="00C0324F"/>
    <w:rsid w:val="00C043D5"/>
    <w:rsid w:val="00C0470D"/>
    <w:rsid w:val="00C0710C"/>
    <w:rsid w:val="00C11722"/>
    <w:rsid w:val="00C15F68"/>
    <w:rsid w:val="00C2185E"/>
    <w:rsid w:val="00C23CD8"/>
    <w:rsid w:val="00C24743"/>
    <w:rsid w:val="00C26AB9"/>
    <w:rsid w:val="00C33580"/>
    <w:rsid w:val="00C34A97"/>
    <w:rsid w:val="00C418FB"/>
    <w:rsid w:val="00C44405"/>
    <w:rsid w:val="00C44E94"/>
    <w:rsid w:val="00C5395A"/>
    <w:rsid w:val="00C555D3"/>
    <w:rsid w:val="00C60E6F"/>
    <w:rsid w:val="00C61545"/>
    <w:rsid w:val="00C62E05"/>
    <w:rsid w:val="00C678C3"/>
    <w:rsid w:val="00C7280F"/>
    <w:rsid w:val="00C80045"/>
    <w:rsid w:val="00C82A86"/>
    <w:rsid w:val="00C933B6"/>
    <w:rsid w:val="00CA1CFB"/>
    <w:rsid w:val="00CA1EDE"/>
    <w:rsid w:val="00CA6644"/>
    <w:rsid w:val="00CB39C2"/>
    <w:rsid w:val="00CB66AC"/>
    <w:rsid w:val="00CC0B13"/>
    <w:rsid w:val="00CC399E"/>
    <w:rsid w:val="00CD7B37"/>
    <w:rsid w:val="00CE03FC"/>
    <w:rsid w:val="00CE1A5B"/>
    <w:rsid w:val="00CE2113"/>
    <w:rsid w:val="00CE41E3"/>
    <w:rsid w:val="00CF21A8"/>
    <w:rsid w:val="00CF48BD"/>
    <w:rsid w:val="00CF56AA"/>
    <w:rsid w:val="00D05C83"/>
    <w:rsid w:val="00D06396"/>
    <w:rsid w:val="00D071A8"/>
    <w:rsid w:val="00D1432C"/>
    <w:rsid w:val="00D14F56"/>
    <w:rsid w:val="00D17226"/>
    <w:rsid w:val="00D17E15"/>
    <w:rsid w:val="00D20458"/>
    <w:rsid w:val="00D23438"/>
    <w:rsid w:val="00D2422B"/>
    <w:rsid w:val="00D348A3"/>
    <w:rsid w:val="00D378B0"/>
    <w:rsid w:val="00D44BE5"/>
    <w:rsid w:val="00D45BE6"/>
    <w:rsid w:val="00D46591"/>
    <w:rsid w:val="00D46651"/>
    <w:rsid w:val="00D52A93"/>
    <w:rsid w:val="00D5414C"/>
    <w:rsid w:val="00D62FFF"/>
    <w:rsid w:val="00D73011"/>
    <w:rsid w:val="00D765FE"/>
    <w:rsid w:val="00D80E1C"/>
    <w:rsid w:val="00D87121"/>
    <w:rsid w:val="00DA012A"/>
    <w:rsid w:val="00DA3D74"/>
    <w:rsid w:val="00DA5A77"/>
    <w:rsid w:val="00DA7630"/>
    <w:rsid w:val="00DA7B32"/>
    <w:rsid w:val="00DD5F40"/>
    <w:rsid w:val="00DE530C"/>
    <w:rsid w:val="00DE5F87"/>
    <w:rsid w:val="00DF21E3"/>
    <w:rsid w:val="00E00505"/>
    <w:rsid w:val="00E0605F"/>
    <w:rsid w:val="00E200AD"/>
    <w:rsid w:val="00E21B33"/>
    <w:rsid w:val="00E21C66"/>
    <w:rsid w:val="00E223A4"/>
    <w:rsid w:val="00E4291D"/>
    <w:rsid w:val="00E506E1"/>
    <w:rsid w:val="00E63088"/>
    <w:rsid w:val="00E660AE"/>
    <w:rsid w:val="00E70696"/>
    <w:rsid w:val="00E84CA7"/>
    <w:rsid w:val="00E91F35"/>
    <w:rsid w:val="00E969B5"/>
    <w:rsid w:val="00EA256E"/>
    <w:rsid w:val="00EA7FED"/>
    <w:rsid w:val="00EB3AA9"/>
    <w:rsid w:val="00EB6BE1"/>
    <w:rsid w:val="00EC39B2"/>
    <w:rsid w:val="00EC470D"/>
    <w:rsid w:val="00EC5D90"/>
    <w:rsid w:val="00ED273C"/>
    <w:rsid w:val="00EF4071"/>
    <w:rsid w:val="00F0061D"/>
    <w:rsid w:val="00F01B3C"/>
    <w:rsid w:val="00F0244C"/>
    <w:rsid w:val="00F04543"/>
    <w:rsid w:val="00F141B1"/>
    <w:rsid w:val="00F156DA"/>
    <w:rsid w:val="00F17617"/>
    <w:rsid w:val="00F17654"/>
    <w:rsid w:val="00F2077C"/>
    <w:rsid w:val="00F23DF5"/>
    <w:rsid w:val="00F30BCA"/>
    <w:rsid w:val="00F32AE4"/>
    <w:rsid w:val="00F331BD"/>
    <w:rsid w:val="00F43359"/>
    <w:rsid w:val="00F47E69"/>
    <w:rsid w:val="00F54B5A"/>
    <w:rsid w:val="00F60D53"/>
    <w:rsid w:val="00F674C0"/>
    <w:rsid w:val="00F67813"/>
    <w:rsid w:val="00F705E8"/>
    <w:rsid w:val="00F70872"/>
    <w:rsid w:val="00F83563"/>
    <w:rsid w:val="00F90122"/>
    <w:rsid w:val="00F921A5"/>
    <w:rsid w:val="00FA182A"/>
    <w:rsid w:val="00FA2DA5"/>
    <w:rsid w:val="00FA4879"/>
    <w:rsid w:val="00FB1B26"/>
    <w:rsid w:val="00FB6F05"/>
    <w:rsid w:val="00FB735F"/>
    <w:rsid w:val="00FC0F64"/>
    <w:rsid w:val="00FC1A19"/>
    <w:rsid w:val="00FC56A0"/>
    <w:rsid w:val="00FD10C5"/>
    <w:rsid w:val="00FD7DB0"/>
    <w:rsid w:val="00FE3C50"/>
    <w:rsid w:val="00FE5E66"/>
    <w:rsid w:val="00FF6196"/>
    <w:rsid w:val="00FF7375"/>
    <w:rsid w:val="00FF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3EFCCED"/>
  <w15:chartTrackingRefBased/>
  <w15:docId w15:val="{C640ED35-7750-0A41-971B-834FBBD96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4E34"/>
  </w:style>
  <w:style w:type="paragraph" w:styleId="Cmsor1">
    <w:name w:val="heading 1"/>
    <w:basedOn w:val="Norml"/>
    <w:next w:val="Norml"/>
    <w:link w:val="Cmsor1Char"/>
    <w:uiPriority w:val="9"/>
    <w:qFormat/>
    <w:rsid w:val="00737F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37F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37F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37F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37F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37F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37F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37F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37F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37F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37F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37F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37F6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37F6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37F6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37F6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37F6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37F6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37F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37F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37F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37F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37F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37F6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37F6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37F6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37F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37F6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37F66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7F66"/>
  </w:style>
  <w:style w:type="paragraph" w:styleId="llb">
    <w:name w:val="footer"/>
    <w:basedOn w:val="Norml"/>
    <w:link w:val="llbChar"/>
    <w:uiPriority w:val="99"/>
    <w:unhideWhenUsed/>
    <w:rsid w:val="00737F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7F66"/>
  </w:style>
  <w:style w:type="character" w:styleId="Hiperhivatkozs">
    <w:name w:val="Hyperlink"/>
    <w:basedOn w:val="Bekezdsalapbettpusa"/>
    <w:uiPriority w:val="99"/>
    <w:unhideWhenUsed/>
    <w:rsid w:val="00FC0F64"/>
    <w:rPr>
      <w:color w:val="467886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31508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08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08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08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08A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E5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30C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F04543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C44E94"/>
    <w:rPr>
      <w:color w:val="96607D" w:themeColor="followedHyperlink"/>
      <w:u w:val="single"/>
    </w:rPr>
  </w:style>
  <w:style w:type="paragraph" w:styleId="NormlWeb">
    <w:name w:val="Normal (Web)"/>
    <w:basedOn w:val="Norml"/>
    <w:uiPriority w:val="99"/>
    <w:unhideWhenUsed/>
    <w:rsid w:val="00371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371007"/>
    <w:rPr>
      <w:b/>
      <w:bCs/>
    </w:rPr>
  </w:style>
  <w:style w:type="character" w:styleId="Kiemels">
    <w:name w:val="Emphasis"/>
    <w:basedOn w:val="Bekezdsalapbettpusa"/>
    <w:uiPriority w:val="20"/>
    <w:qFormat/>
    <w:rsid w:val="006945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58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8728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0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" w:color="D1D1D1"/>
                                <w:left w:val="single" w:sz="6" w:space="0" w:color="D1D1D1"/>
                                <w:bottom w:val="single" w:sz="6" w:space="4" w:color="D1D1D1"/>
                                <w:right w:val="single" w:sz="6" w:space="0" w:color="D1D1D1"/>
                              </w:divBdr>
                              <w:divsChild>
                                <w:div w:id="7102242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313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7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pa.hu/solti-karmesterverseny-2026/a-versenyro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00EBD-FED7-4E8F-9B4B-B80B088AD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611</Words>
  <Characters>4220</Characters>
  <Application>Microsoft Office Word</Application>
  <DocSecurity>0</DocSecurity>
  <Lines>35</Lines>
  <Paragraphs>9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Lukács</dc:creator>
  <cp:keywords/>
  <dc:description/>
  <cp:lastModifiedBy>Mihályi Dávid</cp:lastModifiedBy>
  <cp:revision>4</cp:revision>
  <cp:lastPrinted>2026-03-25T08:02:00Z</cp:lastPrinted>
  <dcterms:created xsi:type="dcterms:W3CDTF">2026-10-10T17:40:00Z</dcterms:created>
  <dcterms:modified xsi:type="dcterms:W3CDTF">2026-10-10T18:55:00Z</dcterms:modified>
</cp:coreProperties>
</file>