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B7056F9" w14:textId="0FC56035" w:rsidR="00D44BE5" w:rsidRPr="00D46591" w:rsidRDefault="00D44BE5" w:rsidP="00D378B0">
      <w:pPr>
        <w:spacing w:after="0"/>
        <w:jc w:val="center"/>
        <w:rPr>
          <w:b/>
          <w:bCs/>
          <w:sz w:val="22"/>
          <w:szCs w:val="22"/>
        </w:rPr>
      </w:pPr>
    </w:p>
    <w:p w14:paraId="22088B40" w14:textId="40265765" w:rsidR="00D44BE5" w:rsidRPr="00F156DA" w:rsidRDefault="00D44BE5" w:rsidP="00D378B0">
      <w:pPr>
        <w:spacing w:after="0"/>
        <w:jc w:val="center"/>
        <w:rPr>
          <w:b/>
          <w:bCs/>
        </w:rPr>
      </w:pPr>
      <w:r w:rsidRPr="00F156DA">
        <w:rPr>
          <w:b/>
          <w:bCs/>
        </w:rPr>
        <w:t>Megvannak a finalisták, kiderült</w:t>
      </w:r>
      <w:r w:rsidR="000A31D9" w:rsidRPr="00F156DA">
        <w:rPr>
          <w:b/>
          <w:bCs/>
        </w:rPr>
        <w:t>,</w:t>
      </w:r>
      <w:r w:rsidRPr="00F156DA">
        <w:rPr>
          <w:b/>
          <w:bCs/>
        </w:rPr>
        <w:t xml:space="preserve"> ki a Solti Nemzetközi Karmesterverseny négy döntőse</w:t>
      </w:r>
    </w:p>
    <w:p w14:paraId="396A6653" w14:textId="77777777" w:rsidR="006A41E6" w:rsidRPr="00D46591" w:rsidRDefault="006A41E6" w:rsidP="00D378B0">
      <w:pPr>
        <w:spacing w:after="0"/>
        <w:jc w:val="center"/>
        <w:rPr>
          <w:b/>
          <w:bCs/>
          <w:sz w:val="22"/>
          <w:szCs w:val="22"/>
        </w:rPr>
      </w:pPr>
    </w:p>
    <w:p w14:paraId="2E4D9BF4" w14:textId="435B80CE" w:rsidR="00225BB2" w:rsidRPr="00D46591" w:rsidRDefault="0086668B" w:rsidP="00D378B0">
      <w:pPr>
        <w:spacing w:after="0"/>
        <w:jc w:val="both"/>
        <w:rPr>
          <w:b/>
          <w:bCs/>
          <w:sz w:val="22"/>
          <w:szCs w:val="22"/>
        </w:rPr>
      </w:pPr>
      <w:r w:rsidRPr="00D46591">
        <w:rPr>
          <w:b/>
          <w:bCs/>
          <w:sz w:val="22"/>
          <w:szCs w:val="22"/>
        </w:rPr>
        <w:t>Tíz f</w:t>
      </w:r>
      <w:r w:rsidR="00B541BA" w:rsidRPr="00D46591">
        <w:rPr>
          <w:b/>
          <w:bCs/>
          <w:sz w:val="22"/>
          <w:szCs w:val="22"/>
        </w:rPr>
        <w:t>iatal tehetség</w:t>
      </w:r>
      <w:r w:rsidRPr="00D46591">
        <w:rPr>
          <w:b/>
          <w:bCs/>
          <w:sz w:val="22"/>
          <w:szCs w:val="22"/>
        </w:rPr>
        <w:t xml:space="preserve"> mérte össze tudását október 5–6-án a Zeneakadémia Nagytermében. A Solti Nemzetközi Karmesterverseny középdöntőjében Mozart- és Puccini-áriák, valamint kortárs művek</w:t>
      </w:r>
      <w:r w:rsidR="00073FAC">
        <w:rPr>
          <w:b/>
          <w:bCs/>
          <w:sz w:val="22"/>
          <w:szCs w:val="22"/>
        </w:rPr>
        <w:t xml:space="preserve"> vezénylésév</w:t>
      </w:r>
      <w:r w:rsidRPr="00D46591">
        <w:rPr>
          <w:b/>
          <w:bCs/>
          <w:sz w:val="22"/>
          <w:szCs w:val="22"/>
        </w:rPr>
        <w:t xml:space="preserve">el kellett bizonyítaniuk </w:t>
      </w:r>
      <w:r w:rsidR="00B11681" w:rsidRPr="00D46591">
        <w:rPr>
          <w:b/>
          <w:bCs/>
          <w:sz w:val="22"/>
          <w:szCs w:val="22"/>
        </w:rPr>
        <w:t>tudásukat</w:t>
      </w:r>
      <w:r w:rsidR="00F921A5">
        <w:rPr>
          <w:b/>
          <w:bCs/>
          <w:sz w:val="22"/>
          <w:szCs w:val="22"/>
        </w:rPr>
        <w:t xml:space="preserve"> </w:t>
      </w:r>
      <w:r w:rsidR="00F921A5" w:rsidRPr="00D46591">
        <w:rPr>
          <w:b/>
          <w:bCs/>
          <w:sz w:val="22"/>
          <w:szCs w:val="22"/>
        </w:rPr>
        <w:t>a versenyzőknek</w:t>
      </w:r>
      <w:r w:rsidRPr="00D46591">
        <w:rPr>
          <w:b/>
          <w:bCs/>
          <w:sz w:val="22"/>
          <w:szCs w:val="22"/>
        </w:rPr>
        <w:t>, akik közül négy</w:t>
      </w:r>
      <w:r w:rsidR="00073FAC">
        <w:rPr>
          <w:b/>
          <w:bCs/>
          <w:sz w:val="22"/>
          <w:szCs w:val="22"/>
        </w:rPr>
        <w:t>et</w:t>
      </w:r>
      <w:r w:rsidRPr="00D46591">
        <w:rPr>
          <w:b/>
          <w:bCs/>
          <w:sz w:val="22"/>
          <w:szCs w:val="22"/>
        </w:rPr>
        <w:t xml:space="preserve"> juttatott tovább a nemzetközi zsűri.</w:t>
      </w:r>
    </w:p>
    <w:p w14:paraId="36399E51" w14:textId="77777777" w:rsidR="0086668B" w:rsidRPr="00D46591" w:rsidRDefault="0086668B" w:rsidP="00D378B0">
      <w:pPr>
        <w:spacing w:after="0"/>
        <w:jc w:val="both"/>
        <w:rPr>
          <w:b/>
          <w:bCs/>
          <w:sz w:val="22"/>
          <w:szCs w:val="22"/>
        </w:rPr>
      </w:pPr>
    </w:p>
    <w:p w14:paraId="5C28D3F7" w14:textId="587EBB4A" w:rsidR="00225BB2" w:rsidRPr="00D46591" w:rsidRDefault="0086668B" w:rsidP="00D378B0">
      <w:pPr>
        <w:spacing w:after="0"/>
        <w:jc w:val="both"/>
        <w:rPr>
          <w:bCs/>
          <w:sz w:val="22"/>
          <w:szCs w:val="22"/>
        </w:rPr>
      </w:pPr>
      <w:r w:rsidRPr="00D46591">
        <w:rPr>
          <w:bCs/>
          <w:sz w:val="22"/>
          <w:szCs w:val="22"/>
        </w:rPr>
        <w:t>A középdöntőbe</w:t>
      </w:r>
      <w:r w:rsidR="000A31D9">
        <w:rPr>
          <w:bCs/>
          <w:sz w:val="22"/>
          <w:szCs w:val="22"/>
        </w:rPr>
        <w:t>n a</w:t>
      </w:r>
      <w:r w:rsidRPr="00D46591">
        <w:rPr>
          <w:bCs/>
          <w:sz w:val="22"/>
          <w:szCs w:val="22"/>
        </w:rPr>
        <w:t xml:space="preserve"> </w:t>
      </w:r>
      <w:r w:rsidR="00E84CA7" w:rsidRPr="00D46591">
        <w:rPr>
          <w:bCs/>
          <w:sz w:val="22"/>
          <w:szCs w:val="22"/>
        </w:rPr>
        <w:t xml:space="preserve">karmesterek </w:t>
      </w:r>
      <w:r w:rsidRPr="00D46591">
        <w:rPr>
          <w:bCs/>
          <w:sz w:val="22"/>
          <w:szCs w:val="22"/>
        </w:rPr>
        <w:t xml:space="preserve">a </w:t>
      </w:r>
      <w:r w:rsidRPr="00D46591">
        <w:rPr>
          <w:b/>
          <w:bCs/>
          <w:sz w:val="22"/>
          <w:szCs w:val="22"/>
        </w:rPr>
        <w:t>Magyar Rádió Szimfonikus Zenekar</w:t>
      </w:r>
      <w:r w:rsidR="00073FAC">
        <w:rPr>
          <w:b/>
          <w:bCs/>
          <w:sz w:val="22"/>
          <w:szCs w:val="22"/>
        </w:rPr>
        <w:t>a</w:t>
      </w:r>
      <w:r w:rsidRPr="00D46591">
        <w:rPr>
          <w:bCs/>
          <w:sz w:val="22"/>
          <w:szCs w:val="22"/>
        </w:rPr>
        <w:t xml:space="preserve">, </w:t>
      </w:r>
      <w:r w:rsidR="00073FAC">
        <w:rPr>
          <w:bCs/>
          <w:sz w:val="22"/>
          <w:szCs w:val="22"/>
        </w:rPr>
        <w:t xml:space="preserve">valamint öt énekes szólista, </w:t>
      </w:r>
      <w:r w:rsidRPr="00D46591">
        <w:rPr>
          <w:b/>
          <w:bCs/>
          <w:sz w:val="22"/>
          <w:szCs w:val="22"/>
        </w:rPr>
        <w:t>Bartos Barn</w:t>
      </w:r>
      <w:r w:rsidR="00D06396" w:rsidRPr="00D46591">
        <w:rPr>
          <w:b/>
          <w:bCs/>
          <w:sz w:val="22"/>
          <w:szCs w:val="22"/>
        </w:rPr>
        <w:t>a</w:t>
      </w:r>
      <w:r w:rsidRPr="00D46591">
        <w:rPr>
          <w:bCs/>
          <w:sz w:val="22"/>
          <w:szCs w:val="22"/>
        </w:rPr>
        <w:t xml:space="preserve">, </w:t>
      </w:r>
      <w:r w:rsidRPr="00D46591">
        <w:rPr>
          <w:b/>
          <w:bCs/>
          <w:sz w:val="22"/>
          <w:szCs w:val="22"/>
        </w:rPr>
        <w:t>Boross Csill</w:t>
      </w:r>
      <w:r w:rsidR="00D06396" w:rsidRPr="00D46591">
        <w:rPr>
          <w:b/>
          <w:bCs/>
          <w:sz w:val="22"/>
          <w:szCs w:val="22"/>
        </w:rPr>
        <w:t>a</w:t>
      </w:r>
      <w:r w:rsidRPr="00D46591">
        <w:rPr>
          <w:bCs/>
          <w:sz w:val="22"/>
          <w:szCs w:val="22"/>
        </w:rPr>
        <w:t xml:space="preserve">, </w:t>
      </w:r>
      <w:proofErr w:type="spellStart"/>
      <w:r w:rsidRPr="00D46591">
        <w:rPr>
          <w:b/>
          <w:bCs/>
          <w:sz w:val="22"/>
          <w:szCs w:val="22"/>
        </w:rPr>
        <w:t>Celeng</w:t>
      </w:r>
      <w:proofErr w:type="spellEnd"/>
      <w:r w:rsidRPr="00D46591">
        <w:rPr>
          <w:b/>
          <w:bCs/>
          <w:sz w:val="22"/>
          <w:szCs w:val="22"/>
        </w:rPr>
        <w:t xml:space="preserve"> Mári</w:t>
      </w:r>
      <w:r w:rsidR="00D06396" w:rsidRPr="00D46591">
        <w:rPr>
          <w:b/>
          <w:bCs/>
          <w:sz w:val="22"/>
          <w:szCs w:val="22"/>
        </w:rPr>
        <w:t>a</w:t>
      </w:r>
      <w:r w:rsidRPr="00D46591">
        <w:rPr>
          <w:bCs/>
          <w:sz w:val="22"/>
          <w:szCs w:val="22"/>
        </w:rPr>
        <w:t xml:space="preserve">, </w:t>
      </w:r>
      <w:proofErr w:type="spellStart"/>
      <w:r w:rsidRPr="00D46591">
        <w:rPr>
          <w:b/>
          <w:bCs/>
          <w:sz w:val="22"/>
          <w:szCs w:val="22"/>
        </w:rPr>
        <w:t>Megyimórecz</w:t>
      </w:r>
      <w:proofErr w:type="spellEnd"/>
      <w:r w:rsidRPr="00D46591">
        <w:rPr>
          <w:b/>
          <w:bCs/>
          <w:sz w:val="22"/>
          <w:szCs w:val="22"/>
        </w:rPr>
        <w:t xml:space="preserve"> Ildikó</w:t>
      </w:r>
      <w:r w:rsidRPr="00D46591">
        <w:rPr>
          <w:bCs/>
          <w:sz w:val="22"/>
          <w:szCs w:val="22"/>
        </w:rPr>
        <w:t xml:space="preserve"> és </w:t>
      </w:r>
      <w:proofErr w:type="spellStart"/>
      <w:r w:rsidRPr="00D46591">
        <w:rPr>
          <w:b/>
          <w:bCs/>
          <w:sz w:val="22"/>
          <w:szCs w:val="22"/>
        </w:rPr>
        <w:t>Szemerédy</w:t>
      </w:r>
      <w:proofErr w:type="spellEnd"/>
      <w:r w:rsidRPr="00D46591">
        <w:rPr>
          <w:b/>
          <w:bCs/>
          <w:sz w:val="22"/>
          <w:szCs w:val="22"/>
        </w:rPr>
        <w:t xml:space="preserve"> Károl</w:t>
      </w:r>
      <w:r w:rsidR="00D06396" w:rsidRPr="00D46591">
        <w:rPr>
          <w:b/>
          <w:bCs/>
          <w:sz w:val="22"/>
          <w:szCs w:val="22"/>
        </w:rPr>
        <w:t>y</w:t>
      </w:r>
      <w:r w:rsidRPr="00D46591">
        <w:rPr>
          <w:bCs/>
          <w:sz w:val="22"/>
          <w:szCs w:val="22"/>
        </w:rPr>
        <w:t xml:space="preserve"> </w:t>
      </w:r>
      <w:r w:rsidR="00073FAC">
        <w:rPr>
          <w:bCs/>
          <w:sz w:val="22"/>
          <w:szCs w:val="22"/>
        </w:rPr>
        <w:t xml:space="preserve">közreműködésével </w:t>
      </w:r>
      <w:r w:rsidRPr="00D46591">
        <w:rPr>
          <w:bCs/>
          <w:sz w:val="22"/>
          <w:szCs w:val="22"/>
        </w:rPr>
        <w:t xml:space="preserve">egy </w:t>
      </w:r>
      <w:r w:rsidRPr="00D46591">
        <w:rPr>
          <w:b/>
          <w:bCs/>
          <w:sz w:val="22"/>
          <w:szCs w:val="22"/>
        </w:rPr>
        <w:t>Mozart</w:t>
      </w:r>
      <w:r w:rsidRPr="00D46591">
        <w:rPr>
          <w:bCs/>
          <w:sz w:val="22"/>
          <w:szCs w:val="22"/>
        </w:rPr>
        <w:t>-</w:t>
      </w:r>
      <w:r w:rsidR="009F5275" w:rsidRPr="00D46591">
        <w:rPr>
          <w:bCs/>
          <w:sz w:val="22"/>
          <w:szCs w:val="22"/>
        </w:rPr>
        <w:t xml:space="preserve"> és</w:t>
      </w:r>
      <w:r w:rsidRPr="00D46591">
        <w:rPr>
          <w:bCs/>
          <w:sz w:val="22"/>
          <w:szCs w:val="22"/>
        </w:rPr>
        <w:t xml:space="preserve"> egy </w:t>
      </w:r>
      <w:r w:rsidRPr="00D46591">
        <w:rPr>
          <w:b/>
          <w:bCs/>
          <w:sz w:val="22"/>
          <w:szCs w:val="22"/>
        </w:rPr>
        <w:t>Puccini</w:t>
      </w:r>
      <w:r w:rsidRPr="00D46591">
        <w:rPr>
          <w:bCs/>
          <w:sz w:val="22"/>
          <w:szCs w:val="22"/>
        </w:rPr>
        <w:t>-ári</w:t>
      </w:r>
      <w:r w:rsidR="00073FAC">
        <w:rPr>
          <w:bCs/>
          <w:sz w:val="22"/>
          <w:szCs w:val="22"/>
        </w:rPr>
        <w:t>át</w:t>
      </w:r>
      <w:r w:rsidR="009F5275" w:rsidRPr="00D46591">
        <w:rPr>
          <w:bCs/>
          <w:sz w:val="22"/>
          <w:szCs w:val="22"/>
        </w:rPr>
        <w:t>, valamint</w:t>
      </w:r>
      <w:r w:rsidRPr="00D46591">
        <w:rPr>
          <w:bCs/>
          <w:sz w:val="22"/>
          <w:szCs w:val="22"/>
        </w:rPr>
        <w:t xml:space="preserve"> egy kortárs mű</w:t>
      </w:r>
      <w:r w:rsidR="00073FAC">
        <w:rPr>
          <w:bCs/>
          <w:sz w:val="22"/>
          <w:szCs w:val="22"/>
        </w:rPr>
        <w:t>vet</w:t>
      </w:r>
      <w:r w:rsidRPr="00D46591">
        <w:rPr>
          <w:bCs/>
          <w:sz w:val="22"/>
          <w:szCs w:val="22"/>
        </w:rPr>
        <w:t xml:space="preserve"> </w:t>
      </w:r>
      <w:r w:rsidR="00073FAC">
        <w:rPr>
          <w:bCs/>
          <w:sz w:val="22"/>
          <w:szCs w:val="22"/>
        </w:rPr>
        <w:t>szólaltattak meg</w:t>
      </w:r>
      <w:r w:rsidRPr="00D46591">
        <w:rPr>
          <w:bCs/>
          <w:sz w:val="22"/>
          <w:szCs w:val="22"/>
        </w:rPr>
        <w:t xml:space="preserve">. </w:t>
      </w:r>
      <w:r w:rsidR="009F5275" w:rsidRPr="00D46591">
        <w:rPr>
          <w:bCs/>
          <w:sz w:val="22"/>
          <w:szCs w:val="22"/>
        </w:rPr>
        <w:t>A</w:t>
      </w:r>
      <w:r w:rsidR="00B11681" w:rsidRPr="00D46591">
        <w:rPr>
          <w:bCs/>
          <w:sz w:val="22"/>
          <w:szCs w:val="22"/>
        </w:rPr>
        <w:t xml:space="preserve"> közönség</w:t>
      </w:r>
      <w:r w:rsidR="00B541BA" w:rsidRPr="00D46591">
        <w:rPr>
          <w:bCs/>
          <w:sz w:val="22"/>
          <w:szCs w:val="22"/>
        </w:rPr>
        <w:t xml:space="preserve"> </w:t>
      </w:r>
      <w:r w:rsidRPr="00D46591">
        <w:rPr>
          <w:b/>
          <w:bCs/>
          <w:sz w:val="22"/>
          <w:szCs w:val="22"/>
        </w:rPr>
        <w:t>Varga Judit</w:t>
      </w:r>
      <w:r w:rsidRPr="00D46591">
        <w:rPr>
          <w:bCs/>
          <w:sz w:val="22"/>
          <w:szCs w:val="22"/>
        </w:rPr>
        <w:t xml:space="preserve"> </w:t>
      </w:r>
      <w:r w:rsidRPr="00D46591">
        <w:rPr>
          <w:bCs/>
          <w:i/>
          <w:sz w:val="22"/>
          <w:szCs w:val="22"/>
        </w:rPr>
        <w:t>DOT-DOT-LINE.</w:t>
      </w:r>
      <w:r w:rsidRPr="00D46591">
        <w:rPr>
          <w:bCs/>
          <w:sz w:val="22"/>
          <w:szCs w:val="22"/>
        </w:rPr>
        <w:t xml:space="preserve"> című alkotás</w:t>
      </w:r>
      <w:r w:rsidR="00B11681" w:rsidRPr="00D46591">
        <w:rPr>
          <w:bCs/>
          <w:sz w:val="22"/>
          <w:szCs w:val="22"/>
        </w:rPr>
        <w:t>át</w:t>
      </w:r>
      <w:r w:rsidRPr="00D46591">
        <w:rPr>
          <w:bCs/>
          <w:sz w:val="22"/>
          <w:szCs w:val="22"/>
        </w:rPr>
        <w:t xml:space="preserve">, valamint </w:t>
      </w:r>
      <w:r w:rsidRPr="00D46591">
        <w:rPr>
          <w:b/>
          <w:bCs/>
          <w:sz w:val="22"/>
          <w:szCs w:val="22"/>
        </w:rPr>
        <w:t>Gyöngyösi Levente</w:t>
      </w:r>
      <w:r w:rsidRPr="00D46591">
        <w:rPr>
          <w:bCs/>
          <w:sz w:val="22"/>
          <w:szCs w:val="22"/>
        </w:rPr>
        <w:t xml:space="preserve"> </w:t>
      </w:r>
      <w:r w:rsidRPr="00D46591">
        <w:rPr>
          <w:bCs/>
          <w:i/>
          <w:sz w:val="22"/>
          <w:szCs w:val="22"/>
        </w:rPr>
        <w:t xml:space="preserve">V. szimfóniájának </w:t>
      </w:r>
      <w:r w:rsidRPr="00F156DA">
        <w:rPr>
          <w:bCs/>
          <w:iCs/>
          <w:sz w:val="22"/>
          <w:szCs w:val="22"/>
        </w:rPr>
        <w:t>első tétel</w:t>
      </w:r>
      <w:r w:rsidR="00B11681" w:rsidRPr="00F156DA">
        <w:rPr>
          <w:bCs/>
          <w:iCs/>
          <w:sz w:val="22"/>
          <w:szCs w:val="22"/>
        </w:rPr>
        <w:t>ét</w:t>
      </w:r>
      <w:r w:rsidR="00B11681" w:rsidRPr="00D46591">
        <w:rPr>
          <w:bCs/>
          <w:i/>
          <w:sz w:val="22"/>
          <w:szCs w:val="22"/>
        </w:rPr>
        <w:t xml:space="preserve"> </w:t>
      </w:r>
      <w:r w:rsidR="00B11681" w:rsidRPr="00D46591">
        <w:rPr>
          <w:bCs/>
          <w:iCs/>
          <w:sz w:val="22"/>
          <w:szCs w:val="22"/>
        </w:rPr>
        <w:t>hallhatt</w:t>
      </w:r>
      <w:r w:rsidR="00834A39" w:rsidRPr="00D46591">
        <w:rPr>
          <w:bCs/>
          <w:iCs/>
          <w:sz w:val="22"/>
          <w:szCs w:val="22"/>
        </w:rPr>
        <w:t>a</w:t>
      </w:r>
      <w:r w:rsidR="00073FAC">
        <w:rPr>
          <w:bCs/>
          <w:iCs/>
          <w:sz w:val="22"/>
          <w:szCs w:val="22"/>
        </w:rPr>
        <w:t xml:space="preserve"> – </w:t>
      </w:r>
      <w:r w:rsidR="00834A39" w:rsidRPr="00D46591">
        <w:rPr>
          <w:bCs/>
          <w:sz w:val="22"/>
          <w:szCs w:val="22"/>
        </w:rPr>
        <w:t>m</w:t>
      </w:r>
      <w:r w:rsidR="00073FAC">
        <w:rPr>
          <w:bCs/>
          <w:sz w:val="22"/>
          <w:szCs w:val="22"/>
        </w:rPr>
        <w:t>indkettő</w:t>
      </w:r>
      <w:r w:rsidR="00834A39" w:rsidRPr="00D46591">
        <w:rPr>
          <w:bCs/>
          <w:sz w:val="22"/>
          <w:szCs w:val="22"/>
        </w:rPr>
        <w:t xml:space="preserve"> </w:t>
      </w:r>
      <w:r w:rsidRPr="00D46591">
        <w:rPr>
          <w:bCs/>
          <w:sz w:val="22"/>
          <w:szCs w:val="22"/>
        </w:rPr>
        <w:t xml:space="preserve">kifejezetten a </w:t>
      </w:r>
      <w:r w:rsidRPr="00D46591">
        <w:rPr>
          <w:b/>
          <w:bCs/>
          <w:sz w:val="22"/>
          <w:szCs w:val="22"/>
        </w:rPr>
        <w:t>Solti Nemzetközi Karmesterverseny</w:t>
      </w:r>
      <w:r w:rsidRPr="00D46591">
        <w:rPr>
          <w:bCs/>
          <w:sz w:val="22"/>
          <w:szCs w:val="22"/>
        </w:rPr>
        <w:t xml:space="preserve"> felkérésére szület</w:t>
      </w:r>
      <w:r w:rsidR="00B541BA" w:rsidRPr="00D46591">
        <w:rPr>
          <w:bCs/>
          <w:sz w:val="22"/>
          <w:szCs w:val="22"/>
        </w:rPr>
        <w:t>e</w:t>
      </w:r>
      <w:r w:rsidR="00073FAC">
        <w:rPr>
          <w:bCs/>
          <w:sz w:val="22"/>
          <w:szCs w:val="22"/>
        </w:rPr>
        <w:t>tt</w:t>
      </w:r>
      <w:r w:rsidRPr="00D46591">
        <w:rPr>
          <w:bCs/>
          <w:sz w:val="22"/>
          <w:szCs w:val="22"/>
        </w:rPr>
        <w:t>, így a versenyzőknek korábban soha nem hallott műveket kellett előadniuk mindössze 20 perc próba után.</w:t>
      </w:r>
    </w:p>
    <w:p w14:paraId="7EAE0842" w14:textId="4970C235" w:rsidR="00225BB2" w:rsidRPr="00D46591" w:rsidRDefault="00225BB2" w:rsidP="00D378B0">
      <w:pPr>
        <w:spacing w:after="0"/>
        <w:jc w:val="both"/>
        <w:rPr>
          <w:bCs/>
          <w:sz w:val="22"/>
          <w:szCs w:val="22"/>
        </w:rPr>
      </w:pPr>
    </w:p>
    <w:p w14:paraId="09FB7908" w14:textId="1101F303" w:rsidR="00086102" w:rsidRPr="00D46591" w:rsidRDefault="0086668B" w:rsidP="00EB6BE1">
      <w:pPr>
        <w:spacing w:after="0"/>
        <w:jc w:val="both"/>
        <w:rPr>
          <w:bCs/>
          <w:sz w:val="22"/>
          <w:szCs w:val="22"/>
        </w:rPr>
      </w:pPr>
      <w:r w:rsidRPr="00D46591">
        <w:rPr>
          <w:bCs/>
          <w:sz w:val="22"/>
          <w:szCs w:val="22"/>
        </w:rPr>
        <w:t xml:space="preserve">A </w:t>
      </w:r>
      <w:proofErr w:type="spellStart"/>
      <w:r w:rsidR="00834A39" w:rsidRPr="00D46591">
        <w:rPr>
          <w:bCs/>
          <w:sz w:val="22"/>
          <w:szCs w:val="22"/>
        </w:rPr>
        <w:t>Pinchas</w:t>
      </w:r>
      <w:proofErr w:type="spellEnd"/>
      <w:r w:rsidR="00834A39" w:rsidRPr="00D46591">
        <w:rPr>
          <w:bCs/>
          <w:sz w:val="22"/>
          <w:szCs w:val="22"/>
        </w:rPr>
        <w:t xml:space="preserve"> </w:t>
      </w:r>
      <w:proofErr w:type="spellStart"/>
      <w:r w:rsidRPr="00D46591">
        <w:rPr>
          <w:bCs/>
          <w:sz w:val="22"/>
          <w:szCs w:val="22"/>
        </w:rPr>
        <w:t>Steinberg</w:t>
      </w:r>
      <w:proofErr w:type="spellEnd"/>
      <w:r w:rsidRPr="00D46591">
        <w:rPr>
          <w:bCs/>
          <w:sz w:val="22"/>
          <w:szCs w:val="22"/>
        </w:rPr>
        <w:t xml:space="preserve"> vezette zsűri </w:t>
      </w:r>
      <w:r w:rsidR="00F921A5">
        <w:rPr>
          <w:bCs/>
          <w:sz w:val="22"/>
          <w:szCs w:val="22"/>
        </w:rPr>
        <w:t xml:space="preserve">döntése alapján </w:t>
      </w:r>
      <w:r w:rsidRPr="00D46591">
        <w:rPr>
          <w:bCs/>
          <w:sz w:val="22"/>
          <w:szCs w:val="22"/>
        </w:rPr>
        <w:t xml:space="preserve">végül </w:t>
      </w:r>
      <w:r w:rsidR="00EB6BE1" w:rsidRPr="00D46591">
        <w:rPr>
          <w:b/>
          <w:bCs/>
          <w:sz w:val="22"/>
          <w:szCs w:val="22"/>
        </w:rPr>
        <w:t xml:space="preserve">Francesco </w:t>
      </w:r>
      <w:proofErr w:type="spellStart"/>
      <w:r w:rsidR="00EB6BE1" w:rsidRPr="00D46591">
        <w:rPr>
          <w:b/>
          <w:bCs/>
          <w:sz w:val="22"/>
          <w:szCs w:val="22"/>
        </w:rPr>
        <w:t>Cagnasso</w:t>
      </w:r>
      <w:proofErr w:type="spellEnd"/>
      <w:r w:rsidR="00073FAC">
        <w:rPr>
          <w:b/>
          <w:bCs/>
          <w:sz w:val="22"/>
          <w:szCs w:val="22"/>
        </w:rPr>
        <w:t xml:space="preserve"> </w:t>
      </w:r>
      <w:r w:rsidR="00073FAC" w:rsidRPr="00073FAC">
        <w:rPr>
          <w:b/>
          <w:bCs/>
          <w:sz w:val="22"/>
          <w:szCs w:val="22"/>
        </w:rPr>
        <w:t> </w:t>
      </w:r>
      <w:r w:rsidR="00073FAC" w:rsidRPr="00F156DA">
        <w:rPr>
          <w:sz w:val="22"/>
          <w:szCs w:val="22"/>
        </w:rPr>
        <w:t>(Svájc / Olaszország)</w:t>
      </w:r>
      <w:r w:rsidR="00EB6BE1" w:rsidRPr="00073FAC">
        <w:rPr>
          <w:sz w:val="22"/>
          <w:szCs w:val="22"/>
        </w:rPr>
        <w:t>,</w:t>
      </w:r>
      <w:r w:rsidR="00EB6BE1" w:rsidRPr="00D46591">
        <w:rPr>
          <w:bCs/>
          <w:sz w:val="22"/>
          <w:szCs w:val="22"/>
        </w:rPr>
        <w:t xml:space="preserve"> </w:t>
      </w:r>
      <w:proofErr w:type="spellStart"/>
      <w:r w:rsidR="00EB6BE1" w:rsidRPr="00D46591">
        <w:rPr>
          <w:b/>
          <w:bCs/>
          <w:sz w:val="22"/>
          <w:szCs w:val="22"/>
        </w:rPr>
        <w:t>Fernando</w:t>
      </w:r>
      <w:proofErr w:type="spellEnd"/>
      <w:r w:rsidR="00EB6BE1" w:rsidRPr="00D46591">
        <w:rPr>
          <w:b/>
          <w:bCs/>
          <w:sz w:val="22"/>
          <w:szCs w:val="22"/>
        </w:rPr>
        <w:t xml:space="preserve"> </w:t>
      </w:r>
      <w:proofErr w:type="spellStart"/>
      <w:r w:rsidR="00EB6BE1" w:rsidRPr="00D46591">
        <w:rPr>
          <w:b/>
          <w:bCs/>
          <w:sz w:val="22"/>
          <w:szCs w:val="22"/>
        </w:rPr>
        <w:t>Gaggini</w:t>
      </w:r>
      <w:proofErr w:type="spellEnd"/>
      <w:r w:rsidR="00073FAC">
        <w:rPr>
          <w:b/>
          <w:bCs/>
          <w:sz w:val="22"/>
          <w:szCs w:val="22"/>
        </w:rPr>
        <w:t xml:space="preserve"> </w:t>
      </w:r>
      <w:r w:rsidR="00073FAC" w:rsidRPr="00F156DA">
        <w:rPr>
          <w:sz w:val="22"/>
          <w:szCs w:val="22"/>
        </w:rPr>
        <w:t>(Argentína)</w:t>
      </w:r>
      <w:r w:rsidR="00EB6BE1" w:rsidRPr="00073FAC">
        <w:rPr>
          <w:sz w:val="22"/>
          <w:szCs w:val="22"/>
        </w:rPr>
        <w:t>,</w:t>
      </w:r>
      <w:r w:rsidR="00EB6BE1" w:rsidRPr="00D46591">
        <w:rPr>
          <w:bCs/>
          <w:sz w:val="22"/>
          <w:szCs w:val="22"/>
        </w:rPr>
        <w:t xml:space="preserve"> </w:t>
      </w:r>
      <w:proofErr w:type="spellStart"/>
      <w:r w:rsidR="00EB6BE1" w:rsidRPr="00D46591">
        <w:rPr>
          <w:b/>
          <w:bCs/>
          <w:sz w:val="22"/>
          <w:szCs w:val="22"/>
        </w:rPr>
        <w:t>Drummado</w:t>
      </w:r>
      <w:proofErr w:type="spellEnd"/>
      <w:r w:rsidR="00EB6BE1" w:rsidRPr="00D46591">
        <w:rPr>
          <w:b/>
          <w:bCs/>
          <w:sz w:val="22"/>
          <w:szCs w:val="22"/>
        </w:rPr>
        <w:t xml:space="preserve"> </w:t>
      </w:r>
      <w:proofErr w:type="spellStart"/>
      <w:r w:rsidR="00EB6BE1" w:rsidRPr="00D46591">
        <w:rPr>
          <w:b/>
          <w:bCs/>
          <w:sz w:val="22"/>
          <w:szCs w:val="22"/>
        </w:rPr>
        <w:t>Wijnhamer</w:t>
      </w:r>
      <w:proofErr w:type="spellEnd"/>
      <w:r w:rsidR="00EB6BE1" w:rsidRPr="00D46591">
        <w:rPr>
          <w:bCs/>
          <w:sz w:val="22"/>
          <w:szCs w:val="22"/>
        </w:rPr>
        <w:t xml:space="preserve"> </w:t>
      </w:r>
      <w:r w:rsidR="00073FAC">
        <w:rPr>
          <w:bCs/>
          <w:sz w:val="22"/>
          <w:szCs w:val="22"/>
        </w:rPr>
        <w:t xml:space="preserve">(Hollandia) </w:t>
      </w:r>
      <w:r w:rsidR="00EB6BE1" w:rsidRPr="00D46591">
        <w:rPr>
          <w:bCs/>
          <w:sz w:val="22"/>
          <w:szCs w:val="22"/>
        </w:rPr>
        <w:t xml:space="preserve">és </w:t>
      </w:r>
      <w:proofErr w:type="spellStart"/>
      <w:r w:rsidR="00EB6BE1" w:rsidRPr="00D46591">
        <w:rPr>
          <w:b/>
          <w:bCs/>
          <w:sz w:val="22"/>
          <w:szCs w:val="22"/>
        </w:rPr>
        <w:t>Yu</w:t>
      </w:r>
      <w:proofErr w:type="spellEnd"/>
      <w:r w:rsidR="00EB6BE1" w:rsidRPr="00D46591">
        <w:rPr>
          <w:b/>
          <w:bCs/>
          <w:sz w:val="22"/>
          <w:szCs w:val="22"/>
        </w:rPr>
        <w:t xml:space="preserve">-Te </w:t>
      </w:r>
      <w:proofErr w:type="spellStart"/>
      <w:r w:rsidR="00EB6BE1" w:rsidRPr="00D46591">
        <w:rPr>
          <w:b/>
          <w:bCs/>
          <w:sz w:val="22"/>
          <w:szCs w:val="22"/>
        </w:rPr>
        <w:t>Wu</w:t>
      </w:r>
      <w:proofErr w:type="spellEnd"/>
      <w:r w:rsidR="00EB6BE1" w:rsidRPr="00D46591">
        <w:rPr>
          <w:bCs/>
          <w:sz w:val="22"/>
          <w:szCs w:val="22"/>
        </w:rPr>
        <w:t xml:space="preserve"> </w:t>
      </w:r>
      <w:r w:rsidR="00073FAC">
        <w:rPr>
          <w:bCs/>
          <w:sz w:val="22"/>
          <w:szCs w:val="22"/>
        </w:rPr>
        <w:t xml:space="preserve">(Tajvan, Kína) </w:t>
      </w:r>
      <w:r w:rsidR="00F921A5" w:rsidRPr="00D46591">
        <w:rPr>
          <w:bCs/>
          <w:sz w:val="22"/>
          <w:szCs w:val="22"/>
        </w:rPr>
        <w:t>jut</w:t>
      </w:r>
      <w:r w:rsidR="00F921A5">
        <w:rPr>
          <w:bCs/>
          <w:sz w:val="22"/>
          <w:szCs w:val="22"/>
        </w:rPr>
        <w:t xml:space="preserve">ott </w:t>
      </w:r>
      <w:r w:rsidRPr="00D46591">
        <w:rPr>
          <w:bCs/>
          <w:sz w:val="22"/>
          <w:szCs w:val="22"/>
        </w:rPr>
        <w:t>b</w:t>
      </w:r>
      <w:r w:rsidR="00073FAC">
        <w:rPr>
          <w:bCs/>
          <w:sz w:val="22"/>
          <w:szCs w:val="22"/>
        </w:rPr>
        <w:t>e</w:t>
      </w:r>
      <w:r w:rsidRPr="00D46591">
        <w:rPr>
          <w:bCs/>
          <w:sz w:val="22"/>
          <w:szCs w:val="22"/>
        </w:rPr>
        <w:t xml:space="preserve"> az október 9-i döntőbe. Az eredményhirdetés után sorshúzással döntötték el, hogy a finalisták</w:t>
      </w:r>
      <w:r w:rsidR="00EB6BE1" w:rsidRPr="00D46591">
        <w:rPr>
          <w:bCs/>
          <w:sz w:val="22"/>
          <w:szCs w:val="22"/>
        </w:rPr>
        <w:t xml:space="preserve"> mely</w:t>
      </w:r>
      <w:r w:rsidRPr="00D46591">
        <w:rPr>
          <w:bCs/>
          <w:sz w:val="22"/>
          <w:szCs w:val="22"/>
        </w:rPr>
        <w:t xml:space="preserve"> </w:t>
      </w:r>
      <w:r w:rsidR="00EB6BE1" w:rsidRPr="00D46591">
        <w:rPr>
          <w:bCs/>
          <w:sz w:val="22"/>
          <w:szCs w:val="22"/>
        </w:rPr>
        <w:t>Verdi</w:t>
      </w:r>
      <w:r w:rsidR="00F921A5">
        <w:rPr>
          <w:bCs/>
          <w:sz w:val="22"/>
          <w:szCs w:val="22"/>
        </w:rPr>
        <w:t>-</w:t>
      </w:r>
      <w:r w:rsidR="00EB6BE1" w:rsidRPr="00D46591">
        <w:rPr>
          <w:bCs/>
          <w:sz w:val="22"/>
          <w:szCs w:val="22"/>
        </w:rPr>
        <w:t>, Muszorgszkij</w:t>
      </w:r>
      <w:r w:rsidR="00F921A5">
        <w:rPr>
          <w:bCs/>
          <w:sz w:val="22"/>
          <w:szCs w:val="22"/>
        </w:rPr>
        <w:t>-</w:t>
      </w:r>
      <w:r w:rsidR="00EB6BE1" w:rsidRPr="00D46591">
        <w:rPr>
          <w:bCs/>
          <w:sz w:val="22"/>
          <w:szCs w:val="22"/>
        </w:rPr>
        <w:t xml:space="preserve">, </w:t>
      </w:r>
      <w:proofErr w:type="spellStart"/>
      <w:r w:rsidR="00EB6BE1" w:rsidRPr="00D46591">
        <w:rPr>
          <w:bCs/>
          <w:sz w:val="22"/>
          <w:szCs w:val="22"/>
        </w:rPr>
        <w:t>Dukas</w:t>
      </w:r>
      <w:proofErr w:type="spellEnd"/>
      <w:r w:rsidR="00F921A5">
        <w:rPr>
          <w:bCs/>
          <w:sz w:val="22"/>
          <w:szCs w:val="22"/>
        </w:rPr>
        <w:t>-</w:t>
      </w:r>
      <w:r w:rsidR="00EB6BE1" w:rsidRPr="00D46591">
        <w:rPr>
          <w:bCs/>
          <w:sz w:val="22"/>
          <w:szCs w:val="22"/>
        </w:rPr>
        <w:t>, J. Strauss</w:t>
      </w:r>
      <w:r w:rsidR="00F921A5">
        <w:rPr>
          <w:bCs/>
          <w:sz w:val="22"/>
          <w:szCs w:val="22"/>
        </w:rPr>
        <w:t>-</w:t>
      </w:r>
      <w:r w:rsidR="00EB6BE1" w:rsidRPr="00D46591">
        <w:rPr>
          <w:bCs/>
          <w:sz w:val="22"/>
          <w:szCs w:val="22"/>
        </w:rPr>
        <w:t>, Liszt</w:t>
      </w:r>
      <w:r w:rsidR="00F921A5">
        <w:rPr>
          <w:bCs/>
          <w:sz w:val="22"/>
          <w:szCs w:val="22"/>
        </w:rPr>
        <w:t>-</w:t>
      </w:r>
      <w:r w:rsidR="00EB6BE1" w:rsidRPr="00D46591">
        <w:rPr>
          <w:bCs/>
          <w:sz w:val="22"/>
          <w:szCs w:val="22"/>
        </w:rPr>
        <w:t>, Dohnányi</w:t>
      </w:r>
      <w:r w:rsidR="00F921A5">
        <w:rPr>
          <w:bCs/>
          <w:sz w:val="22"/>
          <w:szCs w:val="22"/>
        </w:rPr>
        <w:t>-</w:t>
      </w:r>
      <w:r w:rsidR="00EB6BE1" w:rsidRPr="00D46591">
        <w:rPr>
          <w:bCs/>
          <w:sz w:val="22"/>
          <w:szCs w:val="22"/>
        </w:rPr>
        <w:t>, Kodály</w:t>
      </w:r>
      <w:r w:rsidR="00F921A5">
        <w:rPr>
          <w:bCs/>
          <w:sz w:val="22"/>
          <w:szCs w:val="22"/>
        </w:rPr>
        <w:t>-</w:t>
      </w:r>
      <w:r w:rsidR="00EB6BE1" w:rsidRPr="00D46591">
        <w:rPr>
          <w:bCs/>
          <w:sz w:val="22"/>
          <w:szCs w:val="22"/>
        </w:rPr>
        <w:t xml:space="preserve"> </w:t>
      </w:r>
      <w:r w:rsidR="000A31D9">
        <w:rPr>
          <w:bCs/>
          <w:sz w:val="22"/>
          <w:szCs w:val="22"/>
        </w:rPr>
        <w:t xml:space="preserve">vagy </w:t>
      </w:r>
      <w:r w:rsidR="00EB6BE1" w:rsidRPr="00D46591">
        <w:rPr>
          <w:bCs/>
          <w:sz w:val="22"/>
          <w:szCs w:val="22"/>
        </w:rPr>
        <w:t>Bartók</w:t>
      </w:r>
      <w:r w:rsidR="00F921A5">
        <w:rPr>
          <w:bCs/>
          <w:sz w:val="22"/>
          <w:szCs w:val="22"/>
        </w:rPr>
        <w:t>-</w:t>
      </w:r>
      <w:r w:rsidR="00EB6BE1" w:rsidRPr="00D46591">
        <w:rPr>
          <w:bCs/>
          <w:sz w:val="22"/>
          <w:szCs w:val="22"/>
        </w:rPr>
        <w:t xml:space="preserve">művet </w:t>
      </w:r>
      <w:proofErr w:type="spellStart"/>
      <w:r w:rsidR="00EB6BE1" w:rsidRPr="00D46591">
        <w:rPr>
          <w:bCs/>
          <w:sz w:val="22"/>
          <w:szCs w:val="22"/>
        </w:rPr>
        <w:t>vezénylik</w:t>
      </w:r>
      <w:proofErr w:type="spellEnd"/>
      <w:r w:rsidRPr="00D46591">
        <w:rPr>
          <w:bCs/>
          <w:sz w:val="22"/>
          <w:szCs w:val="22"/>
        </w:rPr>
        <w:t xml:space="preserve"> </w:t>
      </w:r>
      <w:r w:rsidR="00073FAC">
        <w:rPr>
          <w:bCs/>
          <w:sz w:val="22"/>
          <w:szCs w:val="22"/>
        </w:rPr>
        <w:t xml:space="preserve">majd </w:t>
      </w:r>
      <w:r w:rsidRPr="00D46591">
        <w:rPr>
          <w:bCs/>
          <w:sz w:val="22"/>
          <w:szCs w:val="22"/>
        </w:rPr>
        <w:t xml:space="preserve">a </w:t>
      </w:r>
      <w:r w:rsidRPr="00D46591">
        <w:rPr>
          <w:b/>
          <w:bCs/>
          <w:sz w:val="22"/>
          <w:szCs w:val="22"/>
        </w:rPr>
        <w:t>Nemzeti Filharmonikus Zenekar</w:t>
      </w:r>
      <w:r w:rsidRPr="00D46591">
        <w:rPr>
          <w:bCs/>
          <w:sz w:val="22"/>
          <w:szCs w:val="22"/>
        </w:rPr>
        <w:t xml:space="preserve"> </w:t>
      </w:r>
      <w:r w:rsidR="00073FAC">
        <w:rPr>
          <w:bCs/>
          <w:sz w:val="22"/>
          <w:szCs w:val="22"/>
        </w:rPr>
        <w:t>élén</w:t>
      </w:r>
      <w:r w:rsidRPr="00D46591">
        <w:rPr>
          <w:bCs/>
          <w:sz w:val="22"/>
          <w:szCs w:val="22"/>
        </w:rPr>
        <w:t>.</w:t>
      </w:r>
    </w:p>
    <w:p w14:paraId="45DA56C5" w14:textId="2D5B92DA" w:rsidR="0086668B" w:rsidRPr="00D46591" w:rsidRDefault="0086668B" w:rsidP="00AA4E34">
      <w:pPr>
        <w:spacing w:after="0"/>
        <w:jc w:val="both"/>
        <w:rPr>
          <w:bCs/>
          <w:sz w:val="22"/>
          <w:szCs w:val="22"/>
        </w:rPr>
      </w:pPr>
    </w:p>
    <w:p w14:paraId="2D1D8153" w14:textId="5FF7159B" w:rsidR="00D46591" w:rsidRPr="00D46591" w:rsidRDefault="00D46591" w:rsidP="00AA4E34">
      <w:pPr>
        <w:spacing w:after="0"/>
        <w:jc w:val="both"/>
        <w:rPr>
          <w:bCs/>
          <w:sz w:val="22"/>
          <w:szCs w:val="22"/>
        </w:rPr>
      </w:pPr>
    </w:p>
    <w:p w14:paraId="2504CDF3" w14:textId="445DB9AB" w:rsidR="00D46591" w:rsidRPr="00D46591" w:rsidRDefault="00D46591" w:rsidP="00AA4E34">
      <w:pPr>
        <w:spacing w:after="0"/>
        <w:jc w:val="both"/>
        <w:rPr>
          <w:bCs/>
          <w:sz w:val="22"/>
          <w:szCs w:val="22"/>
        </w:rPr>
      </w:pPr>
      <w:bookmarkStart w:id="0" w:name="_GoBack"/>
      <w:bookmarkEnd w:id="0"/>
    </w:p>
    <w:p w14:paraId="5AA8BF85" w14:textId="16C82876" w:rsidR="00D46591" w:rsidRPr="00D46591" w:rsidRDefault="00D46591" w:rsidP="00AA4E34">
      <w:pPr>
        <w:spacing w:after="0"/>
        <w:jc w:val="both"/>
        <w:rPr>
          <w:bCs/>
          <w:sz w:val="22"/>
          <w:szCs w:val="22"/>
        </w:rPr>
      </w:pPr>
    </w:p>
    <w:p w14:paraId="17C4F3DD" w14:textId="054CB998" w:rsidR="00D46591" w:rsidRDefault="00D46591" w:rsidP="00AA4E34">
      <w:pPr>
        <w:spacing w:after="0"/>
        <w:jc w:val="both"/>
        <w:rPr>
          <w:bCs/>
          <w:sz w:val="22"/>
          <w:szCs w:val="22"/>
        </w:rPr>
      </w:pPr>
    </w:p>
    <w:p w14:paraId="6B78BE74" w14:textId="122F57DD" w:rsidR="00D46591" w:rsidRDefault="00D46591" w:rsidP="00AA4E34">
      <w:pPr>
        <w:spacing w:after="0"/>
        <w:jc w:val="both"/>
        <w:rPr>
          <w:bCs/>
          <w:sz w:val="22"/>
          <w:szCs w:val="22"/>
        </w:rPr>
      </w:pPr>
    </w:p>
    <w:p w14:paraId="3D4A662B" w14:textId="6A3E51E4" w:rsidR="00D46591" w:rsidRDefault="00D46591" w:rsidP="00AA4E34">
      <w:pPr>
        <w:spacing w:after="0"/>
        <w:jc w:val="both"/>
        <w:rPr>
          <w:bCs/>
          <w:sz w:val="22"/>
          <w:szCs w:val="22"/>
        </w:rPr>
      </w:pPr>
    </w:p>
    <w:p w14:paraId="73D88299" w14:textId="54172190" w:rsidR="00D46591" w:rsidRDefault="00D46591" w:rsidP="00AA4E34">
      <w:pPr>
        <w:spacing w:after="0"/>
        <w:jc w:val="both"/>
        <w:rPr>
          <w:bCs/>
          <w:sz w:val="22"/>
          <w:szCs w:val="22"/>
        </w:rPr>
      </w:pPr>
    </w:p>
    <w:p w14:paraId="166F866E" w14:textId="4F84D9C4" w:rsidR="00D46591" w:rsidRDefault="00D46591" w:rsidP="00AA4E34">
      <w:pPr>
        <w:spacing w:after="0"/>
        <w:jc w:val="both"/>
        <w:rPr>
          <w:bCs/>
          <w:sz w:val="22"/>
          <w:szCs w:val="22"/>
        </w:rPr>
      </w:pPr>
    </w:p>
    <w:p w14:paraId="36A309B2" w14:textId="27B7D52C" w:rsidR="00D46591" w:rsidRDefault="00D46591" w:rsidP="00AA4E34">
      <w:pPr>
        <w:spacing w:after="0"/>
        <w:jc w:val="both"/>
        <w:rPr>
          <w:bCs/>
          <w:sz w:val="22"/>
          <w:szCs w:val="22"/>
        </w:rPr>
      </w:pPr>
    </w:p>
    <w:p w14:paraId="0F59AA02" w14:textId="77777777" w:rsidR="00F156DA" w:rsidRDefault="00F156DA" w:rsidP="0086668B">
      <w:pPr>
        <w:spacing w:after="0"/>
        <w:jc w:val="both"/>
        <w:rPr>
          <w:bCs/>
          <w:sz w:val="22"/>
          <w:szCs w:val="22"/>
        </w:rPr>
      </w:pPr>
    </w:p>
    <w:p w14:paraId="644F0D72" w14:textId="3E4290CF" w:rsidR="0086668B" w:rsidRPr="00D46591" w:rsidRDefault="0086668B" w:rsidP="0086668B">
      <w:pPr>
        <w:spacing w:after="0"/>
        <w:jc w:val="both"/>
        <w:rPr>
          <w:sz w:val="22"/>
          <w:szCs w:val="22"/>
        </w:rPr>
      </w:pPr>
      <w:r w:rsidRPr="00D46591">
        <w:rPr>
          <w:sz w:val="22"/>
          <w:szCs w:val="22"/>
        </w:rPr>
        <w:t>A döntőt, valamint az október 10-i</w:t>
      </w:r>
      <w:r w:rsidR="000A31D9">
        <w:rPr>
          <w:sz w:val="22"/>
          <w:szCs w:val="22"/>
        </w:rPr>
        <w:t>,</w:t>
      </w:r>
      <w:r w:rsidRPr="00D46591">
        <w:rPr>
          <w:sz w:val="22"/>
          <w:szCs w:val="22"/>
        </w:rPr>
        <w:t xml:space="preserve"> </w:t>
      </w:r>
      <w:r w:rsidR="00B541BA" w:rsidRPr="00D46591">
        <w:rPr>
          <w:sz w:val="22"/>
          <w:szCs w:val="22"/>
        </w:rPr>
        <w:t xml:space="preserve">eredményhirdetéssel egybekötött </w:t>
      </w:r>
      <w:r w:rsidRPr="00D46591">
        <w:rPr>
          <w:sz w:val="22"/>
          <w:szCs w:val="22"/>
        </w:rPr>
        <w:t xml:space="preserve">gálakoncertet a </w:t>
      </w:r>
      <w:r w:rsidRPr="00D46591">
        <w:rPr>
          <w:b/>
          <w:sz w:val="22"/>
          <w:szCs w:val="22"/>
        </w:rPr>
        <w:t>Müpa Bartók Béla Nemzeti Hangversenytermében</w:t>
      </w:r>
      <w:r w:rsidRPr="00D46591">
        <w:rPr>
          <w:sz w:val="22"/>
          <w:szCs w:val="22"/>
        </w:rPr>
        <w:t xml:space="preserve"> rendezik. A gálakoncerten derül</w:t>
      </w:r>
      <w:r w:rsidR="00B541BA" w:rsidRPr="00D46591">
        <w:rPr>
          <w:sz w:val="22"/>
          <w:szCs w:val="22"/>
        </w:rPr>
        <w:t xml:space="preserve"> ki</w:t>
      </w:r>
      <w:r w:rsidRPr="00D46591">
        <w:rPr>
          <w:sz w:val="22"/>
          <w:szCs w:val="22"/>
        </w:rPr>
        <w:t xml:space="preserve">, hogy a négy karmester közül </w:t>
      </w:r>
      <w:r w:rsidR="00834A39" w:rsidRPr="00D46591">
        <w:rPr>
          <w:sz w:val="22"/>
          <w:szCs w:val="22"/>
        </w:rPr>
        <w:t>kit értékel legjobb</w:t>
      </w:r>
      <w:r w:rsidR="00A277E1" w:rsidRPr="00D46591">
        <w:rPr>
          <w:sz w:val="22"/>
          <w:szCs w:val="22"/>
        </w:rPr>
        <w:t>nak</w:t>
      </w:r>
      <w:r w:rsidR="00834A39" w:rsidRPr="00D46591">
        <w:rPr>
          <w:sz w:val="22"/>
          <w:szCs w:val="22"/>
        </w:rPr>
        <w:t xml:space="preserve"> a nemzetközi zsűri</w:t>
      </w:r>
      <w:r w:rsidR="000A31D9">
        <w:rPr>
          <w:sz w:val="22"/>
          <w:szCs w:val="22"/>
        </w:rPr>
        <w:t>, és e</w:t>
      </w:r>
      <w:r w:rsidRPr="00D46591">
        <w:rPr>
          <w:sz w:val="22"/>
          <w:szCs w:val="22"/>
        </w:rPr>
        <w:t xml:space="preserve">kkor derül fény a közönségdíjas karmester személyére is. A </w:t>
      </w:r>
      <w:r w:rsidR="007C0015" w:rsidRPr="00D46591">
        <w:rPr>
          <w:sz w:val="22"/>
          <w:szCs w:val="22"/>
        </w:rPr>
        <w:t xml:space="preserve">nézők </w:t>
      </w:r>
      <w:r w:rsidRPr="00D46591">
        <w:rPr>
          <w:sz w:val="22"/>
          <w:szCs w:val="22"/>
        </w:rPr>
        <w:t>október 7-én 10 órától egészen az október 10-i gála</w:t>
      </w:r>
      <w:r w:rsidR="00834A39" w:rsidRPr="00D46591">
        <w:rPr>
          <w:sz w:val="22"/>
          <w:szCs w:val="22"/>
        </w:rPr>
        <w:t>koncert</w:t>
      </w:r>
      <w:r w:rsidRPr="00D46591">
        <w:rPr>
          <w:sz w:val="22"/>
          <w:szCs w:val="22"/>
        </w:rPr>
        <w:t xml:space="preserve"> utolsó karmesteri fellépésének végéig szavazhat</w:t>
      </w:r>
      <w:r w:rsidR="00834A39" w:rsidRPr="00D46591">
        <w:rPr>
          <w:sz w:val="22"/>
          <w:szCs w:val="22"/>
        </w:rPr>
        <w:t>nak</w:t>
      </w:r>
      <w:r w:rsidRPr="00D46591">
        <w:rPr>
          <w:sz w:val="22"/>
          <w:szCs w:val="22"/>
        </w:rPr>
        <w:t xml:space="preserve"> kedvenc</w:t>
      </w:r>
      <w:r w:rsidR="00834A39" w:rsidRPr="00D46591">
        <w:rPr>
          <w:sz w:val="22"/>
          <w:szCs w:val="22"/>
        </w:rPr>
        <w:t>ükre</w:t>
      </w:r>
      <w:r w:rsidRPr="00D46591">
        <w:rPr>
          <w:sz w:val="22"/>
          <w:szCs w:val="22"/>
        </w:rPr>
        <w:t>.</w:t>
      </w:r>
    </w:p>
    <w:p w14:paraId="247E0EF4" w14:textId="6CE5A79C" w:rsidR="00EB6BE1" w:rsidRPr="00D46591" w:rsidRDefault="00F17617" w:rsidP="0086668B">
      <w:pPr>
        <w:spacing w:after="0"/>
        <w:jc w:val="both"/>
        <w:rPr>
          <w:sz w:val="22"/>
          <w:szCs w:val="22"/>
        </w:rPr>
      </w:pPr>
      <w:hyperlink r:id="rId8" w:history="1">
        <w:r w:rsidR="00EB6BE1" w:rsidRPr="00D46591">
          <w:rPr>
            <w:rStyle w:val="Hiperhivatkozs"/>
            <w:sz w:val="22"/>
            <w:szCs w:val="22"/>
          </w:rPr>
          <w:t>https://mupa.hu/solti-karmesterverseny-2026/kozonsegszavazas</w:t>
        </w:r>
      </w:hyperlink>
    </w:p>
    <w:p w14:paraId="47C3BFDB" w14:textId="77777777" w:rsidR="0086668B" w:rsidRPr="00D46591" w:rsidRDefault="0086668B" w:rsidP="0086668B">
      <w:pPr>
        <w:spacing w:after="0"/>
        <w:jc w:val="both"/>
        <w:rPr>
          <w:sz w:val="22"/>
          <w:szCs w:val="22"/>
        </w:rPr>
      </w:pPr>
    </w:p>
    <w:p w14:paraId="33491D1F" w14:textId="0EB3FB1B" w:rsidR="00F01B3C" w:rsidRPr="00D46591" w:rsidRDefault="0086668B" w:rsidP="0086668B">
      <w:pPr>
        <w:spacing w:after="0"/>
        <w:jc w:val="both"/>
        <w:rPr>
          <w:sz w:val="22"/>
          <w:szCs w:val="22"/>
        </w:rPr>
      </w:pPr>
      <w:r w:rsidRPr="00D46591">
        <w:rPr>
          <w:sz w:val="22"/>
          <w:szCs w:val="22"/>
        </w:rPr>
        <w:t xml:space="preserve">Akiknek nincs lehetőségük személyesen </w:t>
      </w:r>
      <w:r w:rsidR="004D1041" w:rsidRPr="00D46591">
        <w:rPr>
          <w:sz w:val="22"/>
          <w:szCs w:val="22"/>
        </w:rPr>
        <w:t>szorítani</w:t>
      </w:r>
      <w:r w:rsidRPr="00D46591">
        <w:rPr>
          <w:sz w:val="22"/>
          <w:szCs w:val="22"/>
        </w:rPr>
        <w:t xml:space="preserve"> </w:t>
      </w:r>
      <w:r w:rsidR="004D1041" w:rsidRPr="00D46591">
        <w:rPr>
          <w:sz w:val="22"/>
          <w:szCs w:val="22"/>
        </w:rPr>
        <w:t>kedvencükért</w:t>
      </w:r>
      <w:r w:rsidRPr="00D46591">
        <w:rPr>
          <w:sz w:val="22"/>
          <w:szCs w:val="22"/>
        </w:rPr>
        <w:t xml:space="preserve">, több felületen is követhetik a verseny utolsó </w:t>
      </w:r>
      <w:r w:rsidR="004D1041" w:rsidRPr="00D46591">
        <w:rPr>
          <w:sz w:val="22"/>
          <w:szCs w:val="22"/>
        </w:rPr>
        <w:t xml:space="preserve">fordulóját és eredményhirdetését: a </w:t>
      </w:r>
      <w:r w:rsidR="004D1041" w:rsidRPr="00D46591">
        <w:rPr>
          <w:b/>
          <w:sz w:val="22"/>
          <w:szCs w:val="22"/>
        </w:rPr>
        <w:t>Müpa Home</w:t>
      </w:r>
      <w:r w:rsidR="004D1041" w:rsidRPr="00D46591">
        <w:rPr>
          <w:sz w:val="22"/>
          <w:szCs w:val="22"/>
        </w:rPr>
        <w:t xml:space="preserve">, a </w:t>
      </w:r>
      <w:r w:rsidR="004D1041" w:rsidRPr="00D46591">
        <w:rPr>
          <w:b/>
          <w:sz w:val="22"/>
          <w:szCs w:val="22"/>
        </w:rPr>
        <w:t>medici.tv</w:t>
      </w:r>
      <w:r w:rsidRPr="00D46591">
        <w:rPr>
          <w:sz w:val="22"/>
          <w:szCs w:val="22"/>
        </w:rPr>
        <w:t xml:space="preserve">, az </w:t>
      </w:r>
      <w:r w:rsidRPr="00D46591">
        <w:rPr>
          <w:b/>
          <w:sz w:val="22"/>
          <w:szCs w:val="22"/>
        </w:rPr>
        <w:t>M5</w:t>
      </w:r>
      <w:r w:rsidR="004D1041" w:rsidRPr="00D46591">
        <w:rPr>
          <w:sz w:val="22"/>
          <w:szCs w:val="22"/>
        </w:rPr>
        <w:t xml:space="preserve">, valamint a </w:t>
      </w:r>
      <w:r w:rsidR="004D1041" w:rsidRPr="00D46591">
        <w:rPr>
          <w:b/>
          <w:sz w:val="22"/>
          <w:szCs w:val="22"/>
        </w:rPr>
        <w:t>Bartók Rádió</w:t>
      </w:r>
      <w:r w:rsidR="004D1041" w:rsidRPr="00D46591">
        <w:rPr>
          <w:sz w:val="22"/>
          <w:szCs w:val="22"/>
        </w:rPr>
        <w:t xml:space="preserve"> is élőben közvetít</w:t>
      </w:r>
      <w:r w:rsidR="00F921A5">
        <w:rPr>
          <w:sz w:val="22"/>
          <w:szCs w:val="22"/>
        </w:rPr>
        <w:t>i</w:t>
      </w:r>
      <w:r w:rsidR="004D1041" w:rsidRPr="00D46591">
        <w:rPr>
          <w:sz w:val="22"/>
          <w:szCs w:val="22"/>
        </w:rPr>
        <w:t xml:space="preserve"> az eseményeket.</w:t>
      </w:r>
    </w:p>
    <w:p w14:paraId="60EBFCBD" w14:textId="77777777" w:rsidR="0086668B" w:rsidRPr="00D46591" w:rsidRDefault="0086668B" w:rsidP="0086668B">
      <w:pPr>
        <w:spacing w:after="0"/>
        <w:jc w:val="both"/>
        <w:rPr>
          <w:sz w:val="22"/>
          <w:szCs w:val="22"/>
        </w:rPr>
      </w:pPr>
    </w:p>
    <w:p w14:paraId="3640EC22" w14:textId="568940C9" w:rsidR="00E21B33" w:rsidRPr="00D46591" w:rsidRDefault="00086102" w:rsidP="00E21B33">
      <w:pPr>
        <w:spacing w:after="0"/>
        <w:jc w:val="both"/>
        <w:rPr>
          <w:rStyle w:val="Hiperhivatkozs"/>
          <w:color w:val="auto"/>
          <w:sz w:val="22"/>
          <w:szCs w:val="22"/>
          <w:u w:val="none"/>
        </w:rPr>
      </w:pPr>
      <w:r w:rsidRPr="00D46591">
        <w:rPr>
          <w:bCs/>
          <w:sz w:val="22"/>
          <w:szCs w:val="22"/>
        </w:rPr>
        <w:t>A döntő pontos menetéről</w:t>
      </w:r>
      <w:r w:rsidRPr="00D46591">
        <w:rPr>
          <w:sz w:val="22"/>
          <w:szCs w:val="22"/>
        </w:rPr>
        <w:t>, j</w:t>
      </w:r>
      <w:r w:rsidR="00E21B33" w:rsidRPr="00D46591">
        <w:rPr>
          <w:sz w:val="22"/>
          <w:szCs w:val="22"/>
        </w:rPr>
        <w:t>egyvásárlási és egyéb információk</w:t>
      </w:r>
      <w:r w:rsidRPr="00D46591">
        <w:rPr>
          <w:sz w:val="22"/>
          <w:szCs w:val="22"/>
        </w:rPr>
        <w:t xml:space="preserve">ról a </w:t>
      </w:r>
      <w:r w:rsidR="00E21B33" w:rsidRPr="00D46591">
        <w:rPr>
          <w:sz w:val="22"/>
          <w:szCs w:val="22"/>
        </w:rPr>
        <w:t xml:space="preserve">következő linken </w:t>
      </w:r>
      <w:r w:rsidRPr="00D46591">
        <w:rPr>
          <w:sz w:val="22"/>
          <w:szCs w:val="22"/>
        </w:rPr>
        <w:t>olvashatnak:</w:t>
      </w:r>
      <w:r w:rsidR="00E21B33" w:rsidRPr="00D46591">
        <w:rPr>
          <w:sz w:val="22"/>
          <w:szCs w:val="22"/>
        </w:rPr>
        <w:t xml:space="preserve"> </w:t>
      </w:r>
      <w:hyperlink r:id="rId9" w:history="1">
        <w:r w:rsidR="00E21B33" w:rsidRPr="00D46591">
          <w:rPr>
            <w:rStyle w:val="Hiperhivatkozs"/>
            <w:sz w:val="22"/>
            <w:szCs w:val="22"/>
          </w:rPr>
          <w:t>https://mupa.hu/solti-karmesterverseny-2026/a-versenyrol</w:t>
        </w:r>
      </w:hyperlink>
    </w:p>
    <w:p w14:paraId="4B34BAF3" w14:textId="77777777" w:rsidR="00F156DA" w:rsidRDefault="00F156DA" w:rsidP="00F156DA">
      <w:pPr>
        <w:spacing w:after="0"/>
        <w:jc w:val="both"/>
        <w:rPr>
          <w:sz w:val="22"/>
          <w:szCs w:val="22"/>
        </w:rPr>
      </w:pPr>
    </w:p>
    <w:p w14:paraId="3735F02B" w14:textId="5613A884" w:rsidR="00F156DA" w:rsidRPr="00F156DA" w:rsidRDefault="00F156DA" w:rsidP="00F156DA">
      <w:pPr>
        <w:spacing w:after="0"/>
        <w:jc w:val="both"/>
        <w:rPr>
          <w:sz w:val="22"/>
          <w:szCs w:val="22"/>
        </w:rPr>
      </w:pPr>
      <w:r w:rsidRPr="00F156DA">
        <w:rPr>
          <w:sz w:val="22"/>
          <w:szCs w:val="22"/>
        </w:rPr>
        <w:t>További információ:</w:t>
      </w:r>
    </w:p>
    <w:p w14:paraId="2B4B71DF" w14:textId="77777777" w:rsidR="00F156DA" w:rsidRPr="00F156DA" w:rsidRDefault="00F156DA" w:rsidP="00F156DA">
      <w:pPr>
        <w:spacing w:after="0"/>
        <w:jc w:val="both"/>
        <w:rPr>
          <w:b/>
          <w:sz w:val="22"/>
          <w:szCs w:val="22"/>
        </w:rPr>
      </w:pPr>
      <w:r w:rsidRPr="00F156DA">
        <w:rPr>
          <w:b/>
          <w:sz w:val="22"/>
          <w:szCs w:val="22"/>
        </w:rPr>
        <w:t>Mihályi Dávid</w:t>
      </w:r>
    </w:p>
    <w:p w14:paraId="085C4019" w14:textId="77777777" w:rsidR="00F156DA" w:rsidRPr="00F156DA" w:rsidRDefault="00F156DA" w:rsidP="00F156DA">
      <w:pPr>
        <w:spacing w:after="0"/>
        <w:jc w:val="both"/>
        <w:rPr>
          <w:color w:val="0070C0"/>
          <w:sz w:val="22"/>
          <w:szCs w:val="22"/>
        </w:rPr>
      </w:pPr>
      <w:hyperlink r:id="rId10" w:history="1">
        <w:r w:rsidRPr="00F156DA">
          <w:rPr>
            <w:rStyle w:val="Hiperhivatkozs"/>
            <w:color w:val="0070C0"/>
            <w:sz w:val="22"/>
            <w:szCs w:val="22"/>
          </w:rPr>
          <w:t>sajto@mupa.hu</w:t>
        </w:r>
      </w:hyperlink>
    </w:p>
    <w:p w14:paraId="71779EE2" w14:textId="259FAD0E" w:rsidR="0071179B" w:rsidRPr="000E2336" w:rsidRDefault="0071179B" w:rsidP="0087369D">
      <w:pPr>
        <w:spacing w:after="0"/>
        <w:rPr>
          <w:b/>
          <w:bCs/>
        </w:rPr>
      </w:pPr>
    </w:p>
    <w:p w14:paraId="035D62B8" w14:textId="30A0F06E" w:rsidR="0080283F" w:rsidRPr="000E2336" w:rsidRDefault="0080283F" w:rsidP="0087369D">
      <w:pPr>
        <w:spacing w:after="0"/>
        <w:rPr>
          <w:b/>
          <w:bCs/>
        </w:rPr>
      </w:pPr>
    </w:p>
    <w:p w14:paraId="2AABE39B" w14:textId="05E66A42" w:rsidR="00052DF9" w:rsidRPr="00D46591" w:rsidRDefault="00C44E94" w:rsidP="006B2579">
      <w:pPr>
        <w:spacing w:after="0"/>
        <w:jc w:val="both"/>
        <w:rPr>
          <w:color w:val="0070C0"/>
          <w:sz w:val="18"/>
          <w:szCs w:val="18"/>
        </w:rPr>
      </w:pPr>
      <w:r w:rsidRPr="00D46591">
        <w:rPr>
          <w:b/>
          <w:bCs/>
          <w:sz w:val="18"/>
          <w:szCs w:val="18"/>
        </w:rPr>
        <w:t>S</w:t>
      </w:r>
      <w:r w:rsidR="00FC0F64" w:rsidRPr="00D46591">
        <w:rPr>
          <w:b/>
          <w:bCs/>
          <w:sz w:val="18"/>
          <w:szCs w:val="18"/>
        </w:rPr>
        <w:t>olti Nemzetközi Karmesterverseny</w:t>
      </w:r>
    </w:p>
    <w:p w14:paraId="5F77EF4F" w14:textId="6165F923" w:rsidR="00052DF9" w:rsidRPr="00D46591" w:rsidRDefault="00F43359" w:rsidP="006B2579">
      <w:pPr>
        <w:spacing w:after="0"/>
        <w:jc w:val="both"/>
        <w:rPr>
          <w:sz w:val="18"/>
          <w:szCs w:val="18"/>
        </w:rPr>
      </w:pPr>
      <w:r w:rsidRPr="00D46591">
        <w:rPr>
          <w:sz w:val="18"/>
          <w:szCs w:val="18"/>
        </w:rPr>
        <w:t>A Solti Nemzetközi Karmesterverseny célja, hogy felfedezze és támogassa a kiemelkedő tehetségű fiatal dirigense</w:t>
      </w:r>
      <w:r w:rsidR="00760C68" w:rsidRPr="00D46591">
        <w:rPr>
          <w:sz w:val="18"/>
          <w:szCs w:val="18"/>
        </w:rPr>
        <w:t>ke</w:t>
      </w:r>
      <w:r w:rsidR="0029170A" w:rsidRPr="00D46591">
        <w:rPr>
          <w:sz w:val="18"/>
          <w:szCs w:val="18"/>
        </w:rPr>
        <w:t xml:space="preserve">t. A Müpa </w:t>
      </w:r>
      <w:r w:rsidR="008D22BA" w:rsidRPr="00D46591">
        <w:rPr>
          <w:sz w:val="18"/>
          <w:szCs w:val="18"/>
        </w:rPr>
        <w:t xml:space="preserve">szervezésében </w:t>
      </w:r>
      <w:r w:rsidRPr="00D46591">
        <w:rPr>
          <w:sz w:val="18"/>
          <w:szCs w:val="18"/>
        </w:rPr>
        <w:t>megvalósuló versenye</w:t>
      </w:r>
      <w:r w:rsidR="00760C68" w:rsidRPr="00D46591">
        <w:rPr>
          <w:sz w:val="18"/>
          <w:szCs w:val="18"/>
        </w:rPr>
        <w:t xml:space="preserve">n </w:t>
      </w:r>
      <w:r w:rsidRPr="00D46591">
        <w:rPr>
          <w:sz w:val="18"/>
          <w:szCs w:val="18"/>
        </w:rPr>
        <w:t xml:space="preserve">a világ minden tájáról érkező, </w:t>
      </w:r>
      <w:r w:rsidR="00E21C66" w:rsidRPr="00D46591">
        <w:rPr>
          <w:sz w:val="18"/>
          <w:szCs w:val="18"/>
        </w:rPr>
        <w:t>18</w:t>
      </w:r>
      <w:r w:rsidRPr="00D46591">
        <w:rPr>
          <w:sz w:val="18"/>
          <w:szCs w:val="18"/>
        </w:rPr>
        <w:t xml:space="preserve">–35 éves karmesterek mérhetik össze tudásukat a szakma </w:t>
      </w:r>
      <w:r w:rsidR="007C6DF3" w:rsidRPr="00D46591">
        <w:rPr>
          <w:sz w:val="18"/>
          <w:szCs w:val="18"/>
        </w:rPr>
        <w:t xml:space="preserve">kiválóságai </w:t>
      </w:r>
      <w:r w:rsidRPr="00D46591">
        <w:rPr>
          <w:sz w:val="18"/>
          <w:szCs w:val="18"/>
        </w:rPr>
        <w:t>előtt, Solti György szellemiségét követve.</w:t>
      </w:r>
      <w:r w:rsidR="00FD10C5" w:rsidRPr="00D46591">
        <w:rPr>
          <w:sz w:val="18"/>
          <w:szCs w:val="18"/>
        </w:rPr>
        <w:t xml:space="preserve"> </w:t>
      </w:r>
    </w:p>
    <w:p w14:paraId="41F29960" w14:textId="22C98923" w:rsidR="00FD10C5" w:rsidRPr="00D46591" w:rsidRDefault="007F769D" w:rsidP="006B2579">
      <w:pPr>
        <w:spacing w:after="0"/>
        <w:jc w:val="both"/>
        <w:rPr>
          <w:sz w:val="18"/>
          <w:szCs w:val="18"/>
        </w:rPr>
      </w:pPr>
      <w:r w:rsidRPr="00D46591">
        <w:rPr>
          <w:sz w:val="18"/>
          <w:szCs w:val="18"/>
        </w:rPr>
        <w:t>A hasonló zenei megmérettetésektől eltérően a</w:t>
      </w:r>
      <w:r w:rsidR="00FD10C5" w:rsidRPr="00D46591">
        <w:rPr>
          <w:sz w:val="18"/>
          <w:szCs w:val="18"/>
        </w:rPr>
        <w:t xml:space="preserve">z október 1. és 10. között Pécsett és Budapesten </w:t>
      </w:r>
      <w:r w:rsidR="00462C57" w:rsidRPr="00D46591">
        <w:rPr>
          <w:sz w:val="18"/>
          <w:szCs w:val="18"/>
        </w:rPr>
        <w:t xml:space="preserve">zajló </w:t>
      </w:r>
      <w:r w:rsidR="00FD10C5" w:rsidRPr="00D46591">
        <w:rPr>
          <w:sz w:val="18"/>
          <w:szCs w:val="18"/>
        </w:rPr>
        <w:t xml:space="preserve">versenyen </w:t>
      </w:r>
      <w:r w:rsidR="00462C57" w:rsidRPr="00D46591">
        <w:rPr>
          <w:sz w:val="18"/>
          <w:szCs w:val="18"/>
        </w:rPr>
        <w:t xml:space="preserve">a karmesterek </w:t>
      </w:r>
      <w:r w:rsidR="00FD10C5" w:rsidRPr="00D46591">
        <w:rPr>
          <w:sz w:val="18"/>
          <w:szCs w:val="18"/>
        </w:rPr>
        <w:t>nemcsak egy</w:t>
      </w:r>
      <w:r w:rsidR="00462C57" w:rsidRPr="00D46591">
        <w:rPr>
          <w:sz w:val="18"/>
          <w:szCs w:val="18"/>
        </w:rPr>
        <w:t>etlen</w:t>
      </w:r>
      <w:r w:rsidR="00FD10C5" w:rsidRPr="00D46591">
        <w:rPr>
          <w:sz w:val="18"/>
          <w:szCs w:val="18"/>
        </w:rPr>
        <w:t xml:space="preserve"> zenekar élén mutathatják be tudásukat, hanem három különböző együttessel, három különböző </w:t>
      </w:r>
      <w:r w:rsidR="008A353E" w:rsidRPr="00D46591">
        <w:rPr>
          <w:sz w:val="18"/>
          <w:szCs w:val="18"/>
        </w:rPr>
        <w:t xml:space="preserve">koncertteremben </w:t>
      </w:r>
      <w:r w:rsidR="00FD10C5" w:rsidRPr="00D46591">
        <w:rPr>
          <w:sz w:val="18"/>
          <w:szCs w:val="18"/>
        </w:rPr>
        <w:t>is helyt kell állniuk. A pécsi elődöntőben az előzsűri által kiválasztott dirigens</w:t>
      </w:r>
      <w:r w:rsidR="000A31D9">
        <w:rPr>
          <w:sz w:val="18"/>
          <w:szCs w:val="18"/>
        </w:rPr>
        <w:t>ek</w:t>
      </w:r>
      <w:r w:rsidR="00FD10C5" w:rsidRPr="00D46591">
        <w:rPr>
          <w:sz w:val="18"/>
          <w:szCs w:val="18"/>
        </w:rPr>
        <w:t xml:space="preserve"> a Kodály Központ Hangversenytermében, a Pannon Filharmonikusok </w:t>
      </w:r>
      <w:r w:rsidR="00FD10C5" w:rsidRPr="00D46591">
        <w:rPr>
          <w:bCs/>
          <w:sz w:val="18"/>
          <w:szCs w:val="18"/>
        </w:rPr>
        <w:t xml:space="preserve">élén </w:t>
      </w:r>
      <w:r w:rsidR="00FD10C5" w:rsidRPr="00D46591">
        <w:rPr>
          <w:sz w:val="18"/>
          <w:szCs w:val="18"/>
        </w:rPr>
        <w:t>mér</w:t>
      </w:r>
      <w:r w:rsidR="000A31D9">
        <w:rPr>
          <w:sz w:val="18"/>
          <w:szCs w:val="18"/>
        </w:rPr>
        <w:t>ték</w:t>
      </w:r>
      <w:r w:rsidR="00FD10C5" w:rsidRPr="00D46591">
        <w:rPr>
          <w:sz w:val="18"/>
          <w:szCs w:val="18"/>
        </w:rPr>
        <w:t xml:space="preserve"> össze tudás</w:t>
      </w:r>
      <w:r w:rsidR="000A31D9">
        <w:rPr>
          <w:sz w:val="18"/>
          <w:szCs w:val="18"/>
        </w:rPr>
        <w:t>uka</w:t>
      </w:r>
      <w:r w:rsidR="00FD10C5" w:rsidRPr="00D46591">
        <w:rPr>
          <w:sz w:val="18"/>
          <w:szCs w:val="18"/>
        </w:rPr>
        <w:t>t</w:t>
      </w:r>
      <w:r w:rsidR="00DA012A" w:rsidRPr="00D46591">
        <w:rPr>
          <w:sz w:val="18"/>
          <w:szCs w:val="18"/>
        </w:rPr>
        <w:t>, a</w:t>
      </w:r>
      <w:r w:rsidR="00FD10C5" w:rsidRPr="00D46591">
        <w:rPr>
          <w:sz w:val="18"/>
          <w:szCs w:val="18"/>
        </w:rPr>
        <w:t xml:space="preserve"> középdöntőbe továbbjutó tíz versenyző pedig már a budapesti Zeneakadémia Nagytermében, a Magyar Rádió Szimfonikus Zenekarának közreműködésével </w:t>
      </w:r>
      <w:r w:rsidR="00DA012A" w:rsidRPr="00D46591">
        <w:rPr>
          <w:sz w:val="18"/>
          <w:szCs w:val="18"/>
        </w:rPr>
        <w:t>léphet</w:t>
      </w:r>
      <w:r w:rsidR="000A31D9">
        <w:rPr>
          <w:sz w:val="18"/>
          <w:szCs w:val="18"/>
        </w:rPr>
        <w:t>ett</w:t>
      </w:r>
      <w:r w:rsidR="00DA012A" w:rsidRPr="00D46591">
        <w:rPr>
          <w:sz w:val="18"/>
          <w:szCs w:val="18"/>
        </w:rPr>
        <w:t xml:space="preserve"> pódiumra</w:t>
      </w:r>
      <w:r w:rsidR="00FD10C5" w:rsidRPr="00D46591">
        <w:rPr>
          <w:sz w:val="18"/>
          <w:szCs w:val="18"/>
        </w:rPr>
        <w:t>. A négy döntős a Müpa Bartók Béla Nemzeti Hangversenytermében, a Nemzeti Filharmonikus Zenekart vezényelve bizonyíthat.</w:t>
      </w:r>
    </w:p>
    <w:p w14:paraId="2DC8C36F" w14:textId="1544407F" w:rsidR="00FC0F64" w:rsidRPr="00D46591" w:rsidRDefault="00FC0F64" w:rsidP="006B2579">
      <w:pPr>
        <w:spacing w:after="0"/>
        <w:jc w:val="both"/>
        <w:rPr>
          <w:color w:val="0070C0"/>
          <w:sz w:val="18"/>
          <w:szCs w:val="18"/>
          <w:u w:val="single"/>
        </w:rPr>
      </w:pPr>
      <w:r w:rsidRPr="00D46591">
        <w:rPr>
          <w:sz w:val="18"/>
          <w:szCs w:val="18"/>
        </w:rPr>
        <w:t xml:space="preserve">A verseny névadója, </w:t>
      </w:r>
      <w:r w:rsidRPr="00D46591">
        <w:rPr>
          <w:bCs/>
          <w:sz w:val="18"/>
          <w:szCs w:val="18"/>
        </w:rPr>
        <w:t>Solti György</w:t>
      </w:r>
      <w:r w:rsidRPr="00D46591">
        <w:rPr>
          <w:sz w:val="18"/>
          <w:szCs w:val="18"/>
        </w:rPr>
        <w:t xml:space="preserve"> a 20. század egyik legnagyobb karmestere volt, akinek </w:t>
      </w:r>
      <w:proofErr w:type="gramStart"/>
      <w:r w:rsidRPr="00D46591">
        <w:rPr>
          <w:sz w:val="18"/>
          <w:szCs w:val="18"/>
        </w:rPr>
        <w:t>életműve</w:t>
      </w:r>
      <w:proofErr w:type="gramEnd"/>
      <w:r w:rsidRPr="00D46591">
        <w:rPr>
          <w:sz w:val="18"/>
          <w:szCs w:val="18"/>
        </w:rPr>
        <w:t xml:space="preserve"> máig iránytűként szolgál: a zene iránti alázat, a közösségteremtés és a nemzetközi párbeszéd fontosságára emlékeztet.</w:t>
      </w:r>
    </w:p>
    <w:p w14:paraId="09FE54BE" w14:textId="77777777" w:rsidR="00FC0F64" w:rsidRPr="000E2336" w:rsidRDefault="00FC0F64" w:rsidP="006B2579">
      <w:pPr>
        <w:spacing w:after="0"/>
        <w:jc w:val="both"/>
      </w:pPr>
    </w:p>
    <w:p w14:paraId="3054E9EA" w14:textId="77777777" w:rsidR="00B70787" w:rsidRPr="000E2336" w:rsidRDefault="00B70787">
      <w:pPr>
        <w:spacing w:after="0" w:line="240" w:lineRule="auto"/>
        <w:jc w:val="both"/>
        <w:rPr>
          <w:color w:val="0070C0"/>
        </w:rPr>
      </w:pPr>
    </w:p>
    <w:sectPr w:rsidR="00B70787" w:rsidRPr="000E2336" w:rsidSect="008B450C">
      <w:headerReference w:type="even" r:id="rId11"/>
      <w:headerReference w:type="default" r:id="rId12"/>
      <w:headerReference w:type="first" r:id="rId13"/>
      <w:pgSz w:w="11906" w:h="16838"/>
      <w:pgMar w:top="3918" w:right="1440" w:bottom="1440" w:left="2858" w:header="3685" w:footer="113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2DEEC4E" w14:textId="77777777" w:rsidR="0078620C" w:rsidRDefault="0078620C" w:rsidP="00737F66">
      <w:pPr>
        <w:spacing w:after="0" w:line="240" w:lineRule="auto"/>
      </w:pPr>
      <w:r>
        <w:separator/>
      </w:r>
    </w:p>
  </w:endnote>
  <w:endnote w:type="continuationSeparator" w:id="0">
    <w:p w14:paraId="720A6F17" w14:textId="77777777" w:rsidR="0078620C" w:rsidRDefault="0078620C" w:rsidP="00737F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2CF273E" w14:textId="77777777" w:rsidR="0078620C" w:rsidRDefault="0078620C" w:rsidP="00737F66">
      <w:pPr>
        <w:spacing w:after="0" w:line="240" w:lineRule="auto"/>
      </w:pPr>
      <w:r>
        <w:separator/>
      </w:r>
    </w:p>
  </w:footnote>
  <w:footnote w:type="continuationSeparator" w:id="0">
    <w:p w14:paraId="360BB5B2" w14:textId="77777777" w:rsidR="0078620C" w:rsidRDefault="0078620C" w:rsidP="00737F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7A69490" w14:textId="6C9B3D73" w:rsidR="00737F66" w:rsidRDefault="00737F66">
    <w:pPr>
      <w:pStyle w:val="lfej"/>
    </w:pPr>
    <w:r>
      <w:rPr>
        <w:noProof/>
        <w:lang w:eastAsia="hu-HU"/>
      </w:rPr>
      <w:drawing>
        <wp:anchor distT="0" distB="0" distL="114300" distR="114300" simplePos="0" relativeHeight="251660288" behindDoc="1" locked="0" layoutInCell="1" allowOverlap="1" wp14:anchorId="1A91594B" wp14:editId="4337DA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41570" cy="10659598"/>
          <wp:effectExtent l="0" t="0" r="0" b="0"/>
          <wp:wrapNone/>
          <wp:docPr id="202795085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2795085" name="Pictur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1570" cy="1065959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F43655" w14:textId="427914D0" w:rsidR="00737F66" w:rsidRDefault="00737F66">
    <w:pPr>
      <w:pStyle w:val="lfej"/>
    </w:pPr>
    <w:r>
      <w:rPr>
        <w:noProof/>
        <w:lang w:eastAsia="hu-HU"/>
      </w:rPr>
      <w:drawing>
        <wp:anchor distT="0" distB="0" distL="114300" distR="114300" simplePos="0" relativeHeight="251658240" behindDoc="1" locked="0" layoutInCell="1" allowOverlap="1" wp14:anchorId="3A203BB1" wp14:editId="2258F02D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41570" cy="10659597"/>
          <wp:effectExtent l="0" t="0" r="0" b="0"/>
          <wp:wrapNone/>
          <wp:docPr id="151889280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18892802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1570" cy="1065959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4799D4" w14:textId="2727C234" w:rsidR="00737F66" w:rsidRDefault="00737F66">
    <w:pPr>
      <w:pStyle w:val="lfej"/>
    </w:pPr>
    <w:r>
      <w:rPr>
        <w:noProof/>
        <w:lang w:eastAsia="hu-HU"/>
      </w:rPr>
      <w:drawing>
        <wp:anchor distT="0" distB="0" distL="114300" distR="114300" simplePos="0" relativeHeight="251659264" behindDoc="1" locked="0" layoutInCell="1" allowOverlap="1" wp14:anchorId="3B51FE83" wp14:editId="086B68B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41570" cy="10659598"/>
          <wp:effectExtent l="0" t="0" r="0" b="0"/>
          <wp:wrapNone/>
          <wp:docPr id="1116636115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16636115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1570" cy="1065959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1F15EE7"/>
    <w:multiLevelType w:val="hybridMultilevel"/>
    <w:tmpl w:val="37621AA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proofState w:spelling="clean" w:grammar="clean"/>
  <w:defaultTabStop w:val="720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7F66"/>
    <w:rsid w:val="00007BA8"/>
    <w:rsid w:val="0001220D"/>
    <w:rsid w:val="00017AF3"/>
    <w:rsid w:val="00021534"/>
    <w:rsid w:val="00024680"/>
    <w:rsid w:val="00024791"/>
    <w:rsid w:val="000458B8"/>
    <w:rsid w:val="00052DF9"/>
    <w:rsid w:val="000564B0"/>
    <w:rsid w:val="00056DCE"/>
    <w:rsid w:val="00070CF6"/>
    <w:rsid w:val="00073EB4"/>
    <w:rsid w:val="00073FAC"/>
    <w:rsid w:val="00076386"/>
    <w:rsid w:val="000824DC"/>
    <w:rsid w:val="00086102"/>
    <w:rsid w:val="00087952"/>
    <w:rsid w:val="000910C3"/>
    <w:rsid w:val="00097D58"/>
    <w:rsid w:val="000A1ADD"/>
    <w:rsid w:val="000A31D9"/>
    <w:rsid w:val="000A5703"/>
    <w:rsid w:val="000C1DCD"/>
    <w:rsid w:val="000D4348"/>
    <w:rsid w:val="000E2336"/>
    <w:rsid w:val="000F15B7"/>
    <w:rsid w:val="000F2178"/>
    <w:rsid w:val="000F3B36"/>
    <w:rsid w:val="001021FD"/>
    <w:rsid w:val="001072B5"/>
    <w:rsid w:val="0012663F"/>
    <w:rsid w:val="00132E84"/>
    <w:rsid w:val="00142D6C"/>
    <w:rsid w:val="00151C99"/>
    <w:rsid w:val="00172052"/>
    <w:rsid w:val="00173552"/>
    <w:rsid w:val="00175885"/>
    <w:rsid w:val="00191551"/>
    <w:rsid w:val="00192A9A"/>
    <w:rsid w:val="001971AA"/>
    <w:rsid w:val="001A1E77"/>
    <w:rsid w:val="001B590D"/>
    <w:rsid w:val="001B7001"/>
    <w:rsid w:val="001C79B2"/>
    <w:rsid w:val="001D5330"/>
    <w:rsid w:val="001D5CCD"/>
    <w:rsid w:val="001D5F7B"/>
    <w:rsid w:val="001E2CCB"/>
    <w:rsid w:val="001E5139"/>
    <w:rsid w:val="001F3688"/>
    <w:rsid w:val="001F51EE"/>
    <w:rsid w:val="00201AC9"/>
    <w:rsid w:val="00203A13"/>
    <w:rsid w:val="00206355"/>
    <w:rsid w:val="002161C1"/>
    <w:rsid w:val="002248EA"/>
    <w:rsid w:val="00225BB2"/>
    <w:rsid w:val="00245346"/>
    <w:rsid w:val="00256705"/>
    <w:rsid w:val="00256976"/>
    <w:rsid w:val="00273535"/>
    <w:rsid w:val="00281D7F"/>
    <w:rsid w:val="0029170A"/>
    <w:rsid w:val="002A3125"/>
    <w:rsid w:val="002A7D91"/>
    <w:rsid w:val="002B0C35"/>
    <w:rsid w:val="002B46CB"/>
    <w:rsid w:val="002D2240"/>
    <w:rsid w:val="002D64E5"/>
    <w:rsid w:val="002F021A"/>
    <w:rsid w:val="002F059E"/>
    <w:rsid w:val="002F6266"/>
    <w:rsid w:val="002F7EAD"/>
    <w:rsid w:val="0030294B"/>
    <w:rsid w:val="00302E57"/>
    <w:rsid w:val="00304B63"/>
    <w:rsid w:val="0031508A"/>
    <w:rsid w:val="003168D2"/>
    <w:rsid w:val="003168E7"/>
    <w:rsid w:val="003222B2"/>
    <w:rsid w:val="003229D2"/>
    <w:rsid w:val="00332104"/>
    <w:rsid w:val="00335A35"/>
    <w:rsid w:val="003427E1"/>
    <w:rsid w:val="00354E01"/>
    <w:rsid w:val="00371007"/>
    <w:rsid w:val="00371858"/>
    <w:rsid w:val="00381A8C"/>
    <w:rsid w:val="00383584"/>
    <w:rsid w:val="00385FF8"/>
    <w:rsid w:val="003A07FC"/>
    <w:rsid w:val="003B2A51"/>
    <w:rsid w:val="003C25BA"/>
    <w:rsid w:val="003C2AC9"/>
    <w:rsid w:val="003C34ED"/>
    <w:rsid w:val="003C7BFE"/>
    <w:rsid w:val="003D1EE4"/>
    <w:rsid w:val="003E1DF0"/>
    <w:rsid w:val="003E3AA2"/>
    <w:rsid w:val="003E4025"/>
    <w:rsid w:val="003E745D"/>
    <w:rsid w:val="003E7F1A"/>
    <w:rsid w:val="003F1D46"/>
    <w:rsid w:val="003F3253"/>
    <w:rsid w:val="003F3824"/>
    <w:rsid w:val="00403544"/>
    <w:rsid w:val="0040790C"/>
    <w:rsid w:val="0041412E"/>
    <w:rsid w:val="00415342"/>
    <w:rsid w:val="00441839"/>
    <w:rsid w:val="00454FD8"/>
    <w:rsid w:val="0045679D"/>
    <w:rsid w:val="00462C57"/>
    <w:rsid w:val="0046361B"/>
    <w:rsid w:val="00472AC0"/>
    <w:rsid w:val="00473CEB"/>
    <w:rsid w:val="00481784"/>
    <w:rsid w:val="0049010C"/>
    <w:rsid w:val="004A02B4"/>
    <w:rsid w:val="004B1F49"/>
    <w:rsid w:val="004D1041"/>
    <w:rsid w:val="004E28E5"/>
    <w:rsid w:val="004E39C2"/>
    <w:rsid w:val="004F2724"/>
    <w:rsid w:val="004F6E40"/>
    <w:rsid w:val="0050231F"/>
    <w:rsid w:val="00510935"/>
    <w:rsid w:val="00514F77"/>
    <w:rsid w:val="005159F8"/>
    <w:rsid w:val="00537DF4"/>
    <w:rsid w:val="00540B18"/>
    <w:rsid w:val="00546BCB"/>
    <w:rsid w:val="005508BF"/>
    <w:rsid w:val="005531B3"/>
    <w:rsid w:val="005545BE"/>
    <w:rsid w:val="005563A6"/>
    <w:rsid w:val="00564016"/>
    <w:rsid w:val="00573058"/>
    <w:rsid w:val="005743B0"/>
    <w:rsid w:val="00582517"/>
    <w:rsid w:val="005825FD"/>
    <w:rsid w:val="00584DB4"/>
    <w:rsid w:val="005904F3"/>
    <w:rsid w:val="00591BD3"/>
    <w:rsid w:val="0059375B"/>
    <w:rsid w:val="005A7E35"/>
    <w:rsid w:val="005B5EC8"/>
    <w:rsid w:val="005C79BB"/>
    <w:rsid w:val="005D6A32"/>
    <w:rsid w:val="005E03A8"/>
    <w:rsid w:val="005E2350"/>
    <w:rsid w:val="005E2501"/>
    <w:rsid w:val="005F203E"/>
    <w:rsid w:val="005F7EFD"/>
    <w:rsid w:val="00601694"/>
    <w:rsid w:val="006021EA"/>
    <w:rsid w:val="00605A5B"/>
    <w:rsid w:val="00612639"/>
    <w:rsid w:val="00630BB5"/>
    <w:rsid w:val="00631F52"/>
    <w:rsid w:val="006345DC"/>
    <w:rsid w:val="00656B06"/>
    <w:rsid w:val="006746AC"/>
    <w:rsid w:val="00675023"/>
    <w:rsid w:val="0068113C"/>
    <w:rsid w:val="00683874"/>
    <w:rsid w:val="00683D08"/>
    <w:rsid w:val="006A41E6"/>
    <w:rsid w:val="006A734D"/>
    <w:rsid w:val="006B0184"/>
    <w:rsid w:val="006B2579"/>
    <w:rsid w:val="006B2C25"/>
    <w:rsid w:val="006B5ADD"/>
    <w:rsid w:val="006B5E61"/>
    <w:rsid w:val="006C4FE2"/>
    <w:rsid w:val="006C7F81"/>
    <w:rsid w:val="006D43C8"/>
    <w:rsid w:val="006D4DBF"/>
    <w:rsid w:val="006E6879"/>
    <w:rsid w:val="0070595F"/>
    <w:rsid w:val="0071179B"/>
    <w:rsid w:val="007123E9"/>
    <w:rsid w:val="00714429"/>
    <w:rsid w:val="00725DB6"/>
    <w:rsid w:val="007279EC"/>
    <w:rsid w:val="00727EEF"/>
    <w:rsid w:val="00737F66"/>
    <w:rsid w:val="00760C68"/>
    <w:rsid w:val="00762EFB"/>
    <w:rsid w:val="00763D2F"/>
    <w:rsid w:val="007812BB"/>
    <w:rsid w:val="00781DBE"/>
    <w:rsid w:val="007823D5"/>
    <w:rsid w:val="0078620C"/>
    <w:rsid w:val="007B3223"/>
    <w:rsid w:val="007C0015"/>
    <w:rsid w:val="007C2004"/>
    <w:rsid w:val="007C3C11"/>
    <w:rsid w:val="007C6DF3"/>
    <w:rsid w:val="007D11A7"/>
    <w:rsid w:val="007D4AD2"/>
    <w:rsid w:val="007F05CC"/>
    <w:rsid w:val="007F210D"/>
    <w:rsid w:val="007F769D"/>
    <w:rsid w:val="0080283F"/>
    <w:rsid w:val="0080647B"/>
    <w:rsid w:val="0080784D"/>
    <w:rsid w:val="008101D0"/>
    <w:rsid w:val="008179C7"/>
    <w:rsid w:val="008207C9"/>
    <w:rsid w:val="0083367D"/>
    <w:rsid w:val="00834A39"/>
    <w:rsid w:val="00835722"/>
    <w:rsid w:val="0084755E"/>
    <w:rsid w:val="00857860"/>
    <w:rsid w:val="0086668B"/>
    <w:rsid w:val="0087065B"/>
    <w:rsid w:val="0087369D"/>
    <w:rsid w:val="00875775"/>
    <w:rsid w:val="00882BF7"/>
    <w:rsid w:val="00884CBD"/>
    <w:rsid w:val="00892ED9"/>
    <w:rsid w:val="008A2D85"/>
    <w:rsid w:val="008A353E"/>
    <w:rsid w:val="008B450C"/>
    <w:rsid w:val="008B53C0"/>
    <w:rsid w:val="008B667C"/>
    <w:rsid w:val="008B671D"/>
    <w:rsid w:val="008C038D"/>
    <w:rsid w:val="008C14E1"/>
    <w:rsid w:val="008C459A"/>
    <w:rsid w:val="008C5ABF"/>
    <w:rsid w:val="008C6AEF"/>
    <w:rsid w:val="008C705C"/>
    <w:rsid w:val="008D22BA"/>
    <w:rsid w:val="008D72BC"/>
    <w:rsid w:val="008E3081"/>
    <w:rsid w:val="008E5586"/>
    <w:rsid w:val="008E5814"/>
    <w:rsid w:val="008E5EC3"/>
    <w:rsid w:val="008F24FD"/>
    <w:rsid w:val="008F60CD"/>
    <w:rsid w:val="00926B2F"/>
    <w:rsid w:val="009277F7"/>
    <w:rsid w:val="00932A22"/>
    <w:rsid w:val="00942141"/>
    <w:rsid w:val="0095457B"/>
    <w:rsid w:val="009571C4"/>
    <w:rsid w:val="009645D7"/>
    <w:rsid w:val="00975600"/>
    <w:rsid w:val="00975986"/>
    <w:rsid w:val="00976E4E"/>
    <w:rsid w:val="00985388"/>
    <w:rsid w:val="009A27A7"/>
    <w:rsid w:val="009A2953"/>
    <w:rsid w:val="009B08A2"/>
    <w:rsid w:val="009B6121"/>
    <w:rsid w:val="009B7F1B"/>
    <w:rsid w:val="009C2F73"/>
    <w:rsid w:val="009C3857"/>
    <w:rsid w:val="009D2BDA"/>
    <w:rsid w:val="009E3261"/>
    <w:rsid w:val="009E4D18"/>
    <w:rsid w:val="009E5287"/>
    <w:rsid w:val="009E74B0"/>
    <w:rsid w:val="009F5275"/>
    <w:rsid w:val="00A00BC4"/>
    <w:rsid w:val="00A05F37"/>
    <w:rsid w:val="00A10549"/>
    <w:rsid w:val="00A1122A"/>
    <w:rsid w:val="00A2023F"/>
    <w:rsid w:val="00A2276E"/>
    <w:rsid w:val="00A277E1"/>
    <w:rsid w:val="00A41719"/>
    <w:rsid w:val="00A42C42"/>
    <w:rsid w:val="00A57D79"/>
    <w:rsid w:val="00A62503"/>
    <w:rsid w:val="00A7100E"/>
    <w:rsid w:val="00A71D8B"/>
    <w:rsid w:val="00A76455"/>
    <w:rsid w:val="00A772D1"/>
    <w:rsid w:val="00A90F3E"/>
    <w:rsid w:val="00A9261F"/>
    <w:rsid w:val="00A9290C"/>
    <w:rsid w:val="00A94609"/>
    <w:rsid w:val="00A94D94"/>
    <w:rsid w:val="00AA0A9B"/>
    <w:rsid w:val="00AA4E34"/>
    <w:rsid w:val="00AB6714"/>
    <w:rsid w:val="00AC1CC3"/>
    <w:rsid w:val="00AC354F"/>
    <w:rsid w:val="00AD0F33"/>
    <w:rsid w:val="00AD5117"/>
    <w:rsid w:val="00AD63EA"/>
    <w:rsid w:val="00B0356B"/>
    <w:rsid w:val="00B11681"/>
    <w:rsid w:val="00B21849"/>
    <w:rsid w:val="00B22AD9"/>
    <w:rsid w:val="00B31EF1"/>
    <w:rsid w:val="00B43789"/>
    <w:rsid w:val="00B4577A"/>
    <w:rsid w:val="00B46B7B"/>
    <w:rsid w:val="00B541BA"/>
    <w:rsid w:val="00B632A3"/>
    <w:rsid w:val="00B70787"/>
    <w:rsid w:val="00B70885"/>
    <w:rsid w:val="00B76E30"/>
    <w:rsid w:val="00B821C6"/>
    <w:rsid w:val="00B91974"/>
    <w:rsid w:val="00B96070"/>
    <w:rsid w:val="00B973F0"/>
    <w:rsid w:val="00BA1D51"/>
    <w:rsid w:val="00BA42EA"/>
    <w:rsid w:val="00BB04A2"/>
    <w:rsid w:val="00BB4C50"/>
    <w:rsid w:val="00BC250F"/>
    <w:rsid w:val="00BC60B8"/>
    <w:rsid w:val="00BD3F12"/>
    <w:rsid w:val="00BD7BC6"/>
    <w:rsid w:val="00BE242A"/>
    <w:rsid w:val="00BE286A"/>
    <w:rsid w:val="00BE5323"/>
    <w:rsid w:val="00BE6515"/>
    <w:rsid w:val="00BF3020"/>
    <w:rsid w:val="00BF5B01"/>
    <w:rsid w:val="00C0324F"/>
    <w:rsid w:val="00C043D5"/>
    <w:rsid w:val="00C0470D"/>
    <w:rsid w:val="00C0710C"/>
    <w:rsid w:val="00C11722"/>
    <w:rsid w:val="00C2185E"/>
    <w:rsid w:val="00C23CD8"/>
    <w:rsid w:val="00C24743"/>
    <w:rsid w:val="00C26AB9"/>
    <w:rsid w:val="00C33580"/>
    <w:rsid w:val="00C34A97"/>
    <w:rsid w:val="00C418FB"/>
    <w:rsid w:val="00C44405"/>
    <w:rsid w:val="00C44E94"/>
    <w:rsid w:val="00C5395A"/>
    <w:rsid w:val="00C60E6F"/>
    <w:rsid w:val="00C62E05"/>
    <w:rsid w:val="00C678C3"/>
    <w:rsid w:val="00C7280F"/>
    <w:rsid w:val="00C80045"/>
    <w:rsid w:val="00C82A86"/>
    <w:rsid w:val="00C933B6"/>
    <w:rsid w:val="00CA1CFB"/>
    <w:rsid w:val="00CA1EDE"/>
    <w:rsid w:val="00CB39C2"/>
    <w:rsid w:val="00CB66AC"/>
    <w:rsid w:val="00CC0B13"/>
    <w:rsid w:val="00CC399E"/>
    <w:rsid w:val="00CD7B37"/>
    <w:rsid w:val="00CE03FC"/>
    <w:rsid w:val="00CE1A5B"/>
    <w:rsid w:val="00CE2113"/>
    <w:rsid w:val="00CE41E3"/>
    <w:rsid w:val="00CF21A8"/>
    <w:rsid w:val="00CF48BD"/>
    <w:rsid w:val="00D05C83"/>
    <w:rsid w:val="00D06396"/>
    <w:rsid w:val="00D071A8"/>
    <w:rsid w:val="00D1432C"/>
    <w:rsid w:val="00D14F56"/>
    <w:rsid w:val="00D17226"/>
    <w:rsid w:val="00D17E15"/>
    <w:rsid w:val="00D20458"/>
    <w:rsid w:val="00D23438"/>
    <w:rsid w:val="00D348A3"/>
    <w:rsid w:val="00D378B0"/>
    <w:rsid w:val="00D44BE5"/>
    <w:rsid w:val="00D45BE6"/>
    <w:rsid w:val="00D46591"/>
    <w:rsid w:val="00D46651"/>
    <w:rsid w:val="00D52A93"/>
    <w:rsid w:val="00D5414C"/>
    <w:rsid w:val="00D62FFF"/>
    <w:rsid w:val="00D73011"/>
    <w:rsid w:val="00D765FE"/>
    <w:rsid w:val="00D80E1C"/>
    <w:rsid w:val="00DA012A"/>
    <w:rsid w:val="00DA3D74"/>
    <w:rsid w:val="00DA5A77"/>
    <w:rsid w:val="00DA7630"/>
    <w:rsid w:val="00DA7B32"/>
    <w:rsid w:val="00DD5F40"/>
    <w:rsid w:val="00DE530C"/>
    <w:rsid w:val="00DE5F87"/>
    <w:rsid w:val="00DF21E3"/>
    <w:rsid w:val="00E0605F"/>
    <w:rsid w:val="00E21B33"/>
    <w:rsid w:val="00E21C66"/>
    <w:rsid w:val="00E223A4"/>
    <w:rsid w:val="00E4291D"/>
    <w:rsid w:val="00E506E1"/>
    <w:rsid w:val="00E63088"/>
    <w:rsid w:val="00E660AE"/>
    <w:rsid w:val="00E70696"/>
    <w:rsid w:val="00E84CA7"/>
    <w:rsid w:val="00E91F35"/>
    <w:rsid w:val="00E969B5"/>
    <w:rsid w:val="00EA256E"/>
    <w:rsid w:val="00EA7FED"/>
    <w:rsid w:val="00EB6BE1"/>
    <w:rsid w:val="00EC39B2"/>
    <w:rsid w:val="00EC470D"/>
    <w:rsid w:val="00EC5D90"/>
    <w:rsid w:val="00ED273C"/>
    <w:rsid w:val="00EF4071"/>
    <w:rsid w:val="00F0061D"/>
    <w:rsid w:val="00F01B3C"/>
    <w:rsid w:val="00F0244C"/>
    <w:rsid w:val="00F04543"/>
    <w:rsid w:val="00F141B1"/>
    <w:rsid w:val="00F156DA"/>
    <w:rsid w:val="00F17617"/>
    <w:rsid w:val="00F17654"/>
    <w:rsid w:val="00F2077C"/>
    <w:rsid w:val="00F23DF5"/>
    <w:rsid w:val="00F30BCA"/>
    <w:rsid w:val="00F32AE4"/>
    <w:rsid w:val="00F331BD"/>
    <w:rsid w:val="00F43359"/>
    <w:rsid w:val="00F47E69"/>
    <w:rsid w:val="00F54B5A"/>
    <w:rsid w:val="00F67813"/>
    <w:rsid w:val="00F705E8"/>
    <w:rsid w:val="00F70872"/>
    <w:rsid w:val="00F83563"/>
    <w:rsid w:val="00F90122"/>
    <w:rsid w:val="00F921A5"/>
    <w:rsid w:val="00FA182A"/>
    <w:rsid w:val="00FA2DA5"/>
    <w:rsid w:val="00FB1B26"/>
    <w:rsid w:val="00FB6F05"/>
    <w:rsid w:val="00FC0F64"/>
    <w:rsid w:val="00FC1A19"/>
    <w:rsid w:val="00FC56A0"/>
    <w:rsid w:val="00FD10C5"/>
    <w:rsid w:val="00FD7DB0"/>
    <w:rsid w:val="00FE3C50"/>
    <w:rsid w:val="00FE5E66"/>
    <w:rsid w:val="00FF6196"/>
    <w:rsid w:val="00FF7375"/>
    <w:rsid w:val="00FF78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EFCCED"/>
  <w15:chartTrackingRefBased/>
  <w15:docId w15:val="{C640ED35-7750-0A41-971B-834FBBD964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AA4E34"/>
  </w:style>
  <w:style w:type="paragraph" w:styleId="Cmsor1">
    <w:name w:val="heading 1"/>
    <w:basedOn w:val="Norml"/>
    <w:next w:val="Norml"/>
    <w:link w:val="Cmsor1Char"/>
    <w:uiPriority w:val="9"/>
    <w:qFormat/>
    <w:rsid w:val="00737F6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737F6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737F6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737F6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737F6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737F6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737F6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737F6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737F6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737F6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737F6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737F6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737F66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737F66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737F66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737F66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737F66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737F66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737F6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737F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737F6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737F6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737F6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737F66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737F66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737F66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737F6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737F66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737F66"/>
    <w:rPr>
      <w:b/>
      <w:bCs/>
      <w:smallCaps/>
      <w:color w:val="0F4761" w:themeColor="accent1" w:themeShade="BF"/>
      <w:spacing w:val="5"/>
    </w:rPr>
  </w:style>
  <w:style w:type="paragraph" w:styleId="lfej">
    <w:name w:val="header"/>
    <w:basedOn w:val="Norml"/>
    <w:link w:val="lfejChar"/>
    <w:uiPriority w:val="99"/>
    <w:unhideWhenUsed/>
    <w:rsid w:val="00737F6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737F66"/>
  </w:style>
  <w:style w:type="paragraph" w:styleId="llb">
    <w:name w:val="footer"/>
    <w:basedOn w:val="Norml"/>
    <w:link w:val="llbChar"/>
    <w:uiPriority w:val="99"/>
    <w:unhideWhenUsed/>
    <w:rsid w:val="00737F6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737F66"/>
  </w:style>
  <w:style w:type="character" w:styleId="Hiperhivatkozs">
    <w:name w:val="Hyperlink"/>
    <w:basedOn w:val="Bekezdsalapbettpusa"/>
    <w:uiPriority w:val="99"/>
    <w:unhideWhenUsed/>
    <w:rsid w:val="00FC0F64"/>
    <w:rPr>
      <w:color w:val="467886" w:themeColor="hyperlink"/>
      <w:u w:val="single"/>
    </w:rPr>
  </w:style>
  <w:style w:type="character" w:styleId="Jegyzethivatkozs">
    <w:name w:val="annotation reference"/>
    <w:basedOn w:val="Bekezdsalapbettpusa"/>
    <w:uiPriority w:val="99"/>
    <w:semiHidden/>
    <w:unhideWhenUsed/>
    <w:rsid w:val="0031508A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unhideWhenUsed/>
    <w:rsid w:val="0031508A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rsid w:val="0031508A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31508A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31508A"/>
    <w:rPr>
      <w:b/>
      <w:bCs/>
      <w:sz w:val="20"/>
      <w:szCs w:val="20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DE53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DE530C"/>
    <w:rPr>
      <w:rFonts w:ascii="Segoe UI" w:hAnsi="Segoe UI" w:cs="Segoe UI"/>
      <w:sz w:val="18"/>
      <w:szCs w:val="18"/>
    </w:rPr>
  </w:style>
  <w:style w:type="paragraph" w:styleId="Vltozat">
    <w:name w:val="Revision"/>
    <w:hidden/>
    <w:uiPriority w:val="99"/>
    <w:semiHidden/>
    <w:rsid w:val="00F04543"/>
    <w:pPr>
      <w:spacing w:after="0" w:line="240" w:lineRule="auto"/>
    </w:pPr>
  </w:style>
  <w:style w:type="character" w:styleId="Mrltotthiperhivatkozs">
    <w:name w:val="FollowedHyperlink"/>
    <w:basedOn w:val="Bekezdsalapbettpusa"/>
    <w:uiPriority w:val="99"/>
    <w:semiHidden/>
    <w:unhideWhenUsed/>
    <w:rsid w:val="00C44E94"/>
    <w:rPr>
      <w:color w:val="96607D" w:themeColor="followedHyperlink"/>
      <w:u w:val="single"/>
    </w:rPr>
  </w:style>
  <w:style w:type="paragraph" w:styleId="NormlWeb">
    <w:name w:val="Normal (Web)"/>
    <w:basedOn w:val="Norml"/>
    <w:uiPriority w:val="99"/>
    <w:unhideWhenUsed/>
    <w:rsid w:val="003710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hu-HU"/>
      <w14:ligatures w14:val="none"/>
    </w:rPr>
  </w:style>
  <w:style w:type="character" w:styleId="Kiemels2">
    <w:name w:val="Strong"/>
    <w:basedOn w:val="Bekezdsalapbettpusa"/>
    <w:uiPriority w:val="22"/>
    <w:qFormat/>
    <w:rsid w:val="0037100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46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28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93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6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523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561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7580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4387283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6971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25017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2" w:color="D1D1D1"/>
                                <w:left w:val="single" w:sz="6" w:space="0" w:color="D1D1D1"/>
                                <w:bottom w:val="single" w:sz="6" w:space="4" w:color="D1D1D1"/>
                                <w:right w:val="single" w:sz="6" w:space="0" w:color="D1D1D1"/>
                              </w:divBdr>
                              <w:divsChild>
                                <w:div w:id="710224231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653139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3321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8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60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84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73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76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7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09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97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09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9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46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0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0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9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upa.hu/solti-karmesterverseny-2026/kozonsegszavazas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sajto@mupa.hu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upa.hu/solti-karmesterverseny-2026/a-versenyrol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E7D65D-2C67-432F-A670-3D169FFB3E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481</Words>
  <Characters>3320</Characters>
  <Application>Microsoft Office Word</Application>
  <DocSecurity>0</DocSecurity>
  <Lines>27</Lines>
  <Paragraphs>7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Zoltán Lukács</dc:creator>
  <cp:keywords/>
  <dc:description/>
  <cp:lastModifiedBy>Jávor Zsófia</cp:lastModifiedBy>
  <cp:revision>3</cp:revision>
  <cp:lastPrinted>2026-03-25T08:02:00Z</cp:lastPrinted>
  <dcterms:created xsi:type="dcterms:W3CDTF">2026-10-07T07:09:00Z</dcterms:created>
  <dcterms:modified xsi:type="dcterms:W3CDTF">2026-10-07T07:11:00Z</dcterms:modified>
</cp:coreProperties>
</file>